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E02ED" w14:textId="77777777" w:rsidR="0035012F" w:rsidRPr="0035012F" w:rsidRDefault="0035012F" w:rsidP="0035012F">
      <w:pPr>
        <w:autoSpaceDE w:val="0"/>
        <w:autoSpaceDN w:val="0"/>
        <w:adjustRightInd w:val="0"/>
        <w:ind w:left="3" w:hanging="3"/>
        <w:jc w:val="right"/>
        <w:rPr>
          <w:color w:val="000000"/>
        </w:rPr>
      </w:pPr>
      <w:bookmarkStart w:id="0" w:name="_GoBack"/>
      <w:bookmarkEnd w:id="0"/>
      <w:r w:rsidRPr="0035012F">
        <w:t xml:space="preserve">                                                                          </w:t>
      </w:r>
      <w:r w:rsidRPr="0035012F">
        <w:rPr>
          <w:color w:val="000000"/>
        </w:rPr>
        <w:t xml:space="preserve">Приложение </w:t>
      </w:r>
    </w:p>
    <w:p w14:paraId="767339F3" w14:textId="77777777" w:rsidR="0035012F" w:rsidRPr="0035012F" w:rsidRDefault="0035012F" w:rsidP="0035012F">
      <w:pPr>
        <w:ind w:left="2" w:hanging="2"/>
        <w:jc w:val="right"/>
        <w:rPr>
          <w:rFonts w:eastAsia="Calibri"/>
          <w:color w:val="000000"/>
          <w:position w:val="-1"/>
          <w:lang w:eastAsia="en-US"/>
        </w:rPr>
      </w:pPr>
      <w:r w:rsidRPr="0035012F">
        <w:rPr>
          <w:color w:val="000000"/>
        </w:rPr>
        <w:t xml:space="preserve">к приказу Министерства образования </w:t>
      </w:r>
    </w:p>
    <w:p w14:paraId="3D832939" w14:textId="77777777" w:rsidR="0035012F" w:rsidRPr="0035012F" w:rsidRDefault="0035012F" w:rsidP="0035012F">
      <w:pPr>
        <w:ind w:left="2" w:hanging="2"/>
        <w:jc w:val="right"/>
        <w:rPr>
          <w:color w:val="000000"/>
        </w:rPr>
      </w:pPr>
      <w:r w:rsidRPr="0035012F">
        <w:rPr>
          <w:color w:val="000000"/>
        </w:rPr>
        <w:t>и науки Кыргызской Республики</w:t>
      </w:r>
    </w:p>
    <w:p w14:paraId="6BD1329E" w14:textId="77777777" w:rsidR="0035012F" w:rsidRPr="0035012F" w:rsidRDefault="0035012F" w:rsidP="0035012F">
      <w:pPr>
        <w:ind w:left="2" w:hanging="2"/>
        <w:jc w:val="right"/>
        <w:rPr>
          <w:color w:val="000000"/>
        </w:rPr>
      </w:pPr>
      <w:r w:rsidRPr="0035012F">
        <w:rPr>
          <w:color w:val="000000"/>
        </w:rPr>
        <w:t>от «___» ______________ 2021 г.</w:t>
      </w:r>
    </w:p>
    <w:p w14:paraId="538FB91B" w14:textId="77777777" w:rsidR="0035012F" w:rsidRPr="0035012F" w:rsidRDefault="0035012F" w:rsidP="0035012F">
      <w:pPr>
        <w:widowControl w:val="0"/>
        <w:autoSpaceDE w:val="0"/>
        <w:autoSpaceDN w:val="0"/>
        <w:adjustRightInd w:val="0"/>
        <w:ind w:left="2" w:hanging="2"/>
        <w:jc w:val="right"/>
        <w:rPr>
          <w:b/>
        </w:rPr>
      </w:pPr>
      <w:r w:rsidRPr="0035012F">
        <w:rPr>
          <w:color w:val="000000"/>
        </w:rPr>
        <w:t>№ ________</w:t>
      </w:r>
    </w:p>
    <w:p w14:paraId="4BBD1541" w14:textId="77777777" w:rsidR="0035012F" w:rsidRPr="0035012F" w:rsidRDefault="0035012F" w:rsidP="0035012F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14:paraId="27CE38BD" w14:textId="77777777" w:rsidR="0035012F" w:rsidRPr="0035012F" w:rsidRDefault="0035012F" w:rsidP="00E31423">
      <w:pPr>
        <w:pStyle w:val="a6"/>
        <w:rPr>
          <w:rFonts w:ascii="Times New Roman" w:hAnsi="Times New Roman"/>
          <w:sz w:val="24"/>
          <w:szCs w:val="24"/>
        </w:rPr>
      </w:pPr>
    </w:p>
    <w:p w14:paraId="5CBCA13B" w14:textId="77777777" w:rsidR="0035012F" w:rsidRPr="0035012F" w:rsidRDefault="0035012F" w:rsidP="00E31423">
      <w:pPr>
        <w:pStyle w:val="a6"/>
        <w:rPr>
          <w:rFonts w:ascii="Times New Roman" w:hAnsi="Times New Roman"/>
          <w:sz w:val="24"/>
          <w:szCs w:val="24"/>
        </w:rPr>
      </w:pPr>
    </w:p>
    <w:p w14:paraId="61072D9E" w14:textId="77777777" w:rsidR="0035012F" w:rsidRPr="0035012F" w:rsidRDefault="0035012F" w:rsidP="00E31423">
      <w:pPr>
        <w:pStyle w:val="a6"/>
        <w:rPr>
          <w:rFonts w:ascii="Times New Roman" w:hAnsi="Times New Roman"/>
          <w:sz w:val="24"/>
          <w:szCs w:val="24"/>
        </w:rPr>
      </w:pPr>
    </w:p>
    <w:p w14:paraId="41BE8B44" w14:textId="4B824E6B" w:rsidR="00A43C17" w:rsidRPr="0035012F" w:rsidRDefault="000252E4" w:rsidP="00E31423">
      <w:pPr>
        <w:pStyle w:val="a6"/>
        <w:rPr>
          <w:rFonts w:ascii="Times New Roman" w:hAnsi="Times New Roman"/>
          <w:szCs w:val="28"/>
          <w:lang w:val="ky-KG"/>
        </w:rPr>
      </w:pPr>
      <w:r w:rsidRPr="0035012F">
        <w:rPr>
          <w:rFonts w:ascii="Times New Roman" w:hAnsi="Times New Roman"/>
          <w:szCs w:val="28"/>
        </w:rPr>
        <w:t>МИНИСТЕРСТВО ОБРАЗОВАНИЯ</w:t>
      </w:r>
      <w:r w:rsidR="00A43C17" w:rsidRPr="0035012F">
        <w:rPr>
          <w:rFonts w:ascii="Times New Roman" w:hAnsi="Times New Roman"/>
          <w:szCs w:val="28"/>
        </w:rPr>
        <w:t xml:space="preserve"> </w:t>
      </w:r>
      <w:r w:rsidR="00A43C17" w:rsidRPr="0035012F">
        <w:rPr>
          <w:rFonts w:ascii="Times New Roman" w:hAnsi="Times New Roman"/>
          <w:szCs w:val="28"/>
          <w:lang w:val="ky-KG"/>
        </w:rPr>
        <w:t xml:space="preserve">И </w:t>
      </w:r>
      <w:r w:rsidR="00E31423" w:rsidRPr="0035012F">
        <w:rPr>
          <w:rFonts w:ascii="Times New Roman" w:hAnsi="Times New Roman"/>
          <w:szCs w:val="28"/>
        </w:rPr>
        <w:t>НАУКИ</w:t>
      </w:r>
    </w:p>
    <w:p w14:paraId="45F177EF" w14:textId="77777777" w:rsidR="00E31423" w:rsidRPr="0035012F" w:rsidRDefault="00E31423" w:rsidP="00E31423">
      <w:pPr>
        <w:pStyle w:val="a6"/>
        <w:rPr>
          <w:rFonts w:ascii="Times New Roman" w:hAnsi="Times New Roman"/>
          <w:szCs w:val="28"/>
        </w:rPr>
      </w:pPr>
      <w:r w:rsidRPr="0035012F">
        <w:rPr>
          <w:rFonts w:ascii="Times New Roman" w:hAnsi="Times New Roman"/>
          <w:szCs w:val="28"/>
        </w:rPr>
        <w:t>КЫРГЫЗСКОЙ РЕСПУБЛИКИ</w:t>
      </w:r>
    </w:p>
    <w:p w14:paraId="5B92E98F" w14:textId="77777777" w:rsidR="00E31423" w:rsidRPr="0035012F" w:rsidRDefault="00E31423" w:rsidP="00E31423">
      <w:pPr>
        <w:jc w:val="both"/>
        <w:rPr>
          <w:sz w:val="28"/>
          <w:szCs w:val="28"/>
        </w:rPr>
      </w:pPr>
    </w:p>
    <w:p w14:paraId="2E16F5B5" w14:textId="77777777" w:rsidR="00E31423" w:rsidRPr="0035012F" w:rsidRDefault="00E31423" w:rsidP="00E31423">
      <w:pPr>
        <w:jc w:val="both"/>
        <w:rPr>
          <w:sz w:val="28"/>
          <w:szCs w:val="28"/>
        </w:rPr>
      </w:pPr>
    </w:p>
    <w:p w14:paraId="41DCE3AA" w14:textId="77777777" w:rsidR="00F87BE5" w:rsidRPr="0035012F" w:rsidRDefault="00F87BE5" w:rsidP="00E31423">
      <w:pPr>
        <w:jc w:val="both"/>
        <w:rPr>
          <w:sz w:val="28"/>
          <w:szCs w:val="28"/>
        </w:rPr>
      </w:pPr>
    </w:p>
    <w:p w14:paraId="5216D277" w14:textId="77777777" w:rsidR="00F87BE5" w:rsidRPr="0035012F" w:rsidRDefault="00F87BE5" w:rsidP="00F87BE5">
      <w:pPr>
        <w:shd w:val="clear" w:color="auto" w:fill="FFFFFF"/>
        <w:ind w:left="5664" w:firstLine="708"/>
        <w:jc w:val="both"/>
        <w:rPr>
          <w:b/>
          <w:bCs/>
          <w:sz w:val="28"/>
          <w:szCs w:val="28"/>
        </w:rPr>
      </w:pPr>
    </w:p>
    <w:p w14:paraId="5094F3AD" w14:textId="77777777" w:rsidR="00F87BE5" w:rsidRPr="0035012F" w:rsidRDefault="00F87BE5" w:rsidP="00F87BE5">
      <w:pPr>
        <w:shd w:val="clear" w:color="auto" w:fill="FFFFFF"/>
        <w:ind w:left="5664" w:firstLine="708"/>
        <w:jc w:val="both"/>
        <w:rPr>
          <w:b/>
          <w:bCs/>
          <w:sz w:val="28"/>
          <w:szCs w:val="28"/>
        </w:rPr>
      </w:pPr>
    </w:p>
    <w:p w14:paraId="64C784E9" w14:textId="77777777" w:rsidR="00E31423" w:rsidRPr="0035012F" w:rsidRDefault="00E31423" w:rsidP="00E31423">
      <w:pPr>
        <w:spacing w:line="360" w:lineRule="auto"/>
        <w:jc w:val="center"/>
        <w:rPr>
          <w:b/>
          <w:sz w:val="28"/>
          <w:szCs w:val="28"/>
        </w:rPr>
      </w:pPr>
      <w:r w:rsidRPr="0035012F">
        <w:rPr>
          <w:b/>
          <w:sz w:val="28"/>
          <w:szCs w:val="28"/>
        </w:rPr>
        <w:t>ГОСУДАРСТВЕННЫЙ ОБРАЗОВАТЕЛЬНЫЙ СТАНДАРТ</w:t>
      </w:r>
    </w:p>
    <w:p w14:paraId="5542B81C" w14:textId="77777777" w:rsidR="00E31423" w:rsidRPr="0035012F" w:rsidRDefault="00E31423" w:rsidP="00E31423">
      <w:pPr>
        <w:spacing w:line="360" w:lineRule="auto"/>
        <w:jc w:val="center"/>
        <w:rPr>
          <w:sz w:val="28"/>
          <w:szCs w:val="28"/>
        </w:rPr>
      </w:pPr>
      <w:r w:rsidRPr="0035012F">
        <w:rPr>
          <w:b/>
          <w:sz w:val="28"/>
          <w:szCs w:val="28"/>
        </w:rPr>
        <w:t>ВЫСШЕГО ПРОФЕССИОНАЛЬНОГО ОБРАЗОВАНИЯ</w:t>
      </w:r>
    </w:p>
    <w:p w14:paraId="7B9DDF5D" w14:textId="77777777" w:rsidR="00E31423" w:rsidRPr="0035012F" w:rsidRDefault="00E31423" w:rsidP="00E31423">
      <w:pPr>
        <w:jc w:val="both"/>
        <w:rPr>
          <w:sz w:val="28"/>
          <w:szCs w:val="28"/>
        </w:rPr>
      </w:pPr>
    </w:p>
    <w:p w14:paraId="728EE0C7" w14:textId="5CE38875" w:rsidR="00E31423" w:rsidRDefault="00E31423" w:rsidP="00E31423">
      <w:pPr>
        <w:jc w:val="both"/>
        <w:rPr>
          <w:sz w:val="28"/>
          <w:szCs w:val="28"/>
        </w:rPr>
      </w:pPr>
    </w:p>
    <w:p w14:paraId="1FF6E4F2" w14:textId="5DB9D5BA" w:rsidR="0035012F" w:rsidRDefault="0035012F" w:rsidP="00E31423">
      <w:pPr>
        <w:jc w:val="both"/>
        <w:rPr>
          <w:sz w:val="28"/>
          <w:szCs w:val="28"/>
        </w:rPr>
      </w:pPr>
    </w:p>
    <w:p w14:paraId="3D493B27" w14:textId="77777777" w:rsidR="0035012F" w:rsidRPr="0035012F" w:rsidRDefault="0035012F" w:rsidP="00E31423">
      <w:pPr>
        <w:jc w:val="both"/>
        <w:rPr>
          <w:sz w:val="28"/>
          <w:szCs w:val="28"/>
        </w:rPr>
      </w:pPr>
    </w:p>
    <w:p w14:paraId="60629B29" w14:textId="01B94C41" w:rsidR="00E31423" w:rsidRPr="0035012F" w:rsidRDefault="0035012F" w:rsidP="00C24068">
      <w:pPr>
        <w:jc w:val="center"/>
        <w:rPr>
          <w:b/>
          <w:bCs/>
          <w:sz w:val="28"/>
          <w:szCs w:val="28"/>
        </w:rPr>
      </w:pPr>
      <w:r w:rsidRPr="0035012F">
        <w:rPr>
          <w:b/>
          <w:bCs/>
          <w:sz w:val="28"/>
          <w:szCs w:val="28"/>
        </w:rPr>
        <w:t xml:space="preserve">Направление: </w:t>
      </w:r>
      <w:r w:rsidR="00C24068" w:rsidRPr="0035012F">
        <w:rPr>
          <w:b/>
          <w:bCs/>
          <w:sz w:val="28"/>
          <w:szCs w:val="28"/>
        </w:rPr>
        <w:t>750</w:t>
      </w:r>
      <w:r w:rsidR="00EE17CC" w:rsidRPr="0035012F">
        <w:rPr>
          <w:b/>
          <w:bCs/>
          <w:sz w:val="28"/>
          <w:szCs w:val="28"/>
        </w:rPr>
        <w:t>6</w:t>
      </w:r>
      <w:r w:rsidR="00C24068" w:rsidRPr="0035012F">
        <w:rPr>
          <w:b/>
          <w:bCs/>
          <w:sz w:val="28"/>
          <w:szCs w:val="28"/>
        </w:rPr>
        <w:t>00 – «</w:t>
      </w:r>
      <w:r w:rsidR="00EE17CC" w:rsidRPr="0035012F">
        <w:rPr>
          <w:b/>
          <w:bCs/>
          <w:sz w:val="28"/>
          <w:szCs w:val="28"/>
        </w:rPr>
        <w:t>Гидротехническое с</w:t>
      </w:r>
      <w:r w:rsidR="00C24068" w:rsidRPr="0035012F">
        <w:rPr>
          <w:b/>
          <w:bCs/>
          <w:sz w:val="28"/>
          <w:szCs w:val="28"/>
        </w:rPr>
        <w:t>троительство»</w:t>
      </w:r>
    </w:p>
    <w:p w14:paraId="41E76137" w14:textId="77777777" w:rsidR="00E31423" w:rsidRPr="0035012F" w:rsidRDefault="00E31423" w:rsidP="00E31423">
      <w:pPr>
        <w:rPr>
          <w:b/>
          <w:bCs/>
          <w:sz w:val="28"/>
          <w:szCs w:val="28"/>
        </w:rPr>
      </w:pPr>
    </w:p>
    <w:p w14:paraId="64895558" w14:textId="77777777" w:rsidR="00E31423" w:rsidRPr="0035012F" w:rsidRDefault="00E31423" w:rsidP="00E31423">
      <w:pPr>
        <w:jc w:val="center"/>
        <w:rPr>
          <w:b/>
          <w:bCs/>
          <w:i/>
          <w:sz w:val="28"/>
          <w:szCs w:val="28"/>
        </w:rPr>
      </w:pPr>
      <w:r w:rsidRPr="0035012F">
        <w:rPr>
          <w:b/>
          <w:bCs/>
          <w:sz w:val="28"/>
          <w:szCs w:val="28"/>
        </w:rPr>
        <w:t>Квалификация</w:t>
      </w:r>
      <w:r w:rsidR="003E640F" w:rsidRPr="0035012F">
        <w:rPr>
          <w:b/>
          <w:bCs/>
          <w:sz w:val="28"/>
          <w:szCs w:val="28"/>
        </w:rPr>
        <w:t xml:space="preserve">: </w:t>
      </w:r>
      <w:r w:rsidR="008D248A" w:rsidRPr="0035012F">
        <w:rPr>
          <w:b/>
          <w:bCs/>
          <w:sz w:val="28"/>
          <w:szCs w:val="28"/>
        </w:rPr>
        <w:t>Магистр</w:t>
      </w:r>
    </w:p>
    <w:p w14:paraId="039BED0F" w14:textId="77777777" w:rsidR="00E31423" w:rsidRPr="0035012F" w:rsidRDefault="00E31423" w:rsidP="00E31423">
      <w:pPr>
        <w:rPr>
          <w:b/>
          <w:bCs/>
          <w:sz w:val="28"/>
          <w:szCs w:val="28"/>
        </w:rPr>
      </w:pPr>
    </w:p>
    <w:p w14:paraId="0FE214FF" w14:textId="77777777" w:rsidR="00E31423" w:rsidRPr="0035012F" w:rsidRDefault="00E31423" w:rsidP="00E31423">
      <w:pPr>
        <w:rPr>
          <w:sz w:val="28"/>
          <w:szCs w:val="28"/>
        </w:rPr>
      </w:pPr>
    </w:p>
    <w:p w14:paraId="6F4C251E" w14:textId="77777777" w:rsidR="00E31423" w:rsidRPr="0035012F" w:rsidRDefault="00E31423" w:rsidP="00E31423">
      <w:pPr>
        <w:jc w:val="both"/>
        <w:rPr>
          <w:sz w:val="28"/>
          <w:szCs w:val="28"/>
        </w:rPr>
      </w:pPr>
    </w:p>
    <w:p w14:paraId="5738EFBA" w14:textId="77777777" w:rsidR="00E31423" w:rsidRPr="0035012F" w:rsidRDefault="00E31423" w:rsidP="00E31423">
      <w:pPr>
        <w:jc w:val="both"/>
        <w:rPr>
          <w:sz w:val="28"/>
          <w:szCs w:val="28"/>
        </w:rPr>
      </w:pPr>
    </w:p>
    <w:p w14:paraId="3E5187EA" w14:textId="77777777" w:rsidR="00E31423" w:rsidRPr="0035012F" w:rsidRDefault="00E31423" w:rsidP="00E31423">
      <w:pPr>
        <w:jc w:val="both"/>
        <w:rPr>
          <w:sz w:val="28"/>
          <w:szCs w:val="28"/>
        </w:rPr>
      </w:pPr>
    </w:p>
    <w:p w14:paraId="58D7F193" w14:textId="77777777" w:rsidR="00E31423" w:rsidRPr="0035012F" w:rsidRDefault="00E31423" w:rsidP="00E31423">
      <w:pPr>
        <w:jc w:val="both"/>
        <w:rPr>
          <w:sz w:val="28"/>
          <w:szCs w:val="28"/>
        </w:rPr>
      </w:pPr>
    </w:p>
    <w:p w14:paraId="6F5B7EDF" w14:textId="48F36F25" w:rsidR="002B4948" w:rsidRDefault="002B4948" w:rsidP="00E31423">
      <w:pPr>
        <w:jc w:val="center"/>
        <w:rPr>
          <w:sz w:val="28"/>
          <w:szCs w:val="28"/>
        </w:rPr>
      </w:pPr>
    </w:p>
    <w:p w14:paraId="3DFBBD87" w14:textId="7DA2AAC6" w:rsidR="0035012F" w:rsidRDefault="0035012F" w:rsidP="00E31423">
      <w:pPr>
        <w:jc w:val="center"/>
        <w:rPr>
          <w:sz w:val="28"/>
          <w:szCs w:val="28"/>
        </w:rPr>
      </w:pPr>
    </w:p>
    <w:p w14:paraId="647E59C0" w14:textId="5E460346" w:rsidR="0035012F" w:rsidRDefault="0035012F" w:rsidP="00E31423">
      <w:pPr>
        <w:jc w:val="center"/>
        <w:rPr>
          <w:sz w:val="28"/>
          <w:szCs w:val="28"/>
        </w:rPr>
      </w:pPr>
    </w:p>
    <w:p w14:paraId="3EF87D2E" w14:textId="5DE72500" w:rsidR="0035012F" w:rsidRDefault="0035012F" w:rsidP="00E31423">
      <w:pPr>
        <w:jc w:val="center"/>
        <w:rPr>
          <w:sz w:val="28"/>
          <w:szCs w:val="28"/>
        </w:rPr>
      </w:pPr>
    </w:p>
    <w:p w14:paraId="0783624C" w14:textId="565EA34C" w:rsidR="0035012F" w:rsidRDefault="0035012F" w:rsidP="00E31423">
      <w:pPr>
        <w:jc w:val="center"/>
        <w:rPr>
          <w:sz w:val="28"/>
          <w:szCs w:val="28"/>
        </w:rPr>
      </w:pPr>
    </w:p>
    <w:p w14:paraId="07AB8277" w14:textId="59B8B944" w:rsidR="0035012F" w:rsidRDefault="0035012F" w:rsidP="00E31423">
      <w:pPr>
        <w:jc w:val="center"/>
        <w:rPr>
          <w:sz w:val="28"/>
          <w:szCs w:val="28"/>
        </w:rPr>
      </w:pPr>
    </w:p>
    <w:p w14:paraId="4685F796" w14:textId="1C7816FA" w:rsidR="0035012F" w:rsidRDefault="0035012F" w:rsidP="00E31423">
      <w:pPr>
        <w:jc w:val="center"/>
        <w:rPr>
          <w:sz w:val="28"/>
          <w:szCs w:val="28"/>
        </w:rPr>
      </w:pPr>
    </w:p>
    <w:p w14:paraId="4616345C" w14:textId="77777777" w:rsidR="0035012F" w:rsidRPr="0035012F" w:rsidRDefault="0035012F" w:rsidP="00E31423">
      <w:pPr>
        <w:jc w:val="center"/>
        <w:rPr>
          <w:sz w:val="28"/>
          <w:szCs w:val="28"/>
        </w:rPr>
      </w:pPr>
    </w:p>
    <w:p w14:paraId="241F357D" w14:textId="77777777" w:rsidR="002B4948" w:rsidRPr="0035012F" w:rsidRDefault="002B4948" w:rsidP="00E31423">
      <w:pPr>
        <w:jc w:val="center"/>
        <w:rPr>
          <w:sz w:val="28"/>
          <w:szCs w:val="28"/>
        </w:rPr>
      </w:pPr>
    </w:p>
    <w:p w14:paraId="5C53B548" w14:textId="77777777" w:rsidR="002B4948" w:rsidRPr="0035012F" w:rsidRDefault="002B4948" w:rsidP="00E31423">
      <w:pPr>
        <w:jc w:val="center"/>
        <w:rPr>
          <w:sz w:val="28"/>
          <w:szCs w:val="28"/>
        </w:rPr>
      </w:pPr>
    </w:p>
    <w:p w14:paraId="125E5FD4" w14:textId="77777777" w:rsidR="002B4948" w:rsidRPr="0035012F" w:rsidRDefault="002B4948" w:rsidP="00E31423">
      <w:pPr>
        <w:jc w:val="center"/>
        <w:rPr>
          <w:sz w:val="28"/>
          <w:szCs w:val="28"/>
        </w:rPr>
      </w:pPr>
    </w:p>
    <w:p w14:paraId="498F053B" w14:textId="77777777" w:rsidR="002B4948" w:rsidRPr="0035012F" w:rsidRDefault="002B4948" w:rsidP="00E31423">
      <w:pPr>
        <w:jc w:val="center"/>
        <w:rPr>
          <w:sz w:val="28"/>
          <w:szCs w:val="28"/>
        </w:rPr>
      </w:pPr>
    </w:p>
    <w:p w14:paraId="0EC891A3" w14:textId="77777777" w:rsidR="002B4948" w:rsidRPr="0035012F" w:rsidRDefault="002B4948" w:rsidP="00E31423">
      <w:pPr>
        <w:jc w:val="center"/>
        <w:rPr>
          <w:sz w:val="28"/>
          <w:szCs w:val="28"/>
        </w:rPr>
      </w:pPr>
    </w:p>
    <w:p w14:paraId="3F87CE97" w14:textId="243F69E4" w:rsidR="001217A0" w:rsidRPr="0035012F" w:rsidRDefault="001217A0" w:rsidP="001217A0">
      <w:pPr>
        <w:jc w:val="center"/>
        <w:rPr>
          <w:b/>
          <w:bCs/>
          <w:sz w:val="28"/>
          <w:szCs w:val="28"/>
          <w:lang w:val="ky-KG"/>
        </w:rPr>
      </w:pPr>
      <w:r w:rsidRPr="0035012F">
        <w:rPr>
          <w:b/>
          <w:bCs/>
          <w:sz w:val="28"/>
          <w:szCs w:val="28"/>
        </w:rPr>
        <w:t>Бишкек</w:t>
      </w:r>
      <w:r w:rsidR="00AA7A88" w:rsidRPr="0035012F">
        <w:rPr>
          <w:b/>
          <w:bCs/>
          <w:sz w:val="28"/>
          <w:szCs w:val="28"/>
        </w:rPr>
        <w:t xml:space="preserve"> 202</w:t>
      </w:r>
      <w:r w:rsidR="0035012F" w:rsidRPr="0035012F">
        <w:rPr>
          <w:b/>
          <w:bCs/>
          <w:sz w:val="28"/>
          <w:szCs w:val="28"/>
        </w:rPr>
        <w:t>1</w:t>
      </w:r>
    </w:p>
    <w:p w14:paraId="580D4F6B" w14:textId="77777777" w:rsidR="00F1224E" w:rsidRPr="0035012F" w:rsidRDefault="00E31423" w:rsidP="00E31423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012F">
        <w:rPr>
          <w:sz w:val="28"/>
          <w:szCs w:val="28"/>
        </w:rPr>
        <w:br w:type="page"/>
      </w:r>
      <w:r w:rsidR="00F1224E" w:rsidRPr="0035012F">
        <w:rPr>
          <w:b/>
        </w:rPr>
        <w:lastRenderedPageBreak/>
        <w:t>1. Общие положения</w:t>
      </w:r>
    </w:p>
    <w:p w14:paraId="11ACB08A" w14:textId="77777777" w:rsidR="00F1224E" w:rsidRPr="0035012F" w:rsidRDefault="00F1224E" w:rsidP="00F1224E">
      <w:pPr>
        <w:autoSpaceDE w:val="0"/>
        <w:autoSpaceDN w:val="0"/>
        <w:adjustRightInd w:val="0"/>
        <w:ind w:firstLine="567"/>
      </w:pPr>
    </w:p>
    <w:p w14:paraId="28FD4A7E" w14:textId="4334162A" w:rsidR="00F1224E" w:rsidRPr="0035012F" w:rsidRDefault="00A21D95" w:rsidP="00C24068">
      <w:pPr>
        <w:autoSpaceDE w:val="0"/>
        <w:autoSpaceDN w:val="0"/>
        <w:adjustRightInd w:val="0"/>
        <w:ind w:firstLine="567"/>
        <w:jc w:val="both"/>
      </w:pPr>
      <w:r w:rsidRPr="0035012F">
        <w:t xml:space="preserve">1.1. </w:t>
      </w:r>
      <w:r w:rsidR="00F1224E" w:rsidRPr="0035012F">
        <w:t xml:space="preserve">Настоящий Государственный образовательный стандарт </w:t>
      </w:r>
      <w:r w:rsidR="00F609FB" w:rsidRPr="0035012F">
        <w:t xml:space="preserve">по направлению </w:t>
      </w:r>
      <w:r w:rsidR="00C24068" w:rsidRPr="0035012F">
        <w:rPr>
          <w:b/>
        </w:rPr>
        <w:t>750</w:t>
      </w:r>
      <w:r w:rsidR="00EE17CC" w:rsidRPr="0035012F">
        <w:rPr>
          <w:b/>
        </w:rPr>
        <w:t>6</w:t>
      </w:r>
      <w:r w:rsidR="00C24068" w:rsidRPr="0035012F">
        <w:rPr>
          <w:b/>
        </w:rPr>
        <w:t>00 – «</w:t>
      </w:r>
      <w:r w:rsidR="00EE17CC" w:rsidRPr="0035012F">
        <w:rPr>
          <w:b/>
        </w:rPr>
        <w:t>Гидротехническое с</w:t>
      </w:r>
      <w:r w:rsidR="00C24068" w:rsidRPr="0035012F">
        <w:rPr>
          <w:b/>
        </w:rPr>
        <w:t>троительство»</w:t>
      </w:r>
      <w:r w:rsidR="00C24068" w:rsidRPr="0035012F">
        <w:t xml:space="preserve"> </w:t>
      </w:r>
      <w:r w:rsidR="00F1224E" w:rsidRPr="0035012F">
        <w:t>высшего</w:t>
      </w:r>
      <w:r w:rsidR="00C24068" w:rsidRPr="0035012F">
        <w:t xml:space="preserve"> </w:t>
      </w:r>
      <w:r w:rsidR="00F1224E" w:rsidRPr="0035012F">
        <w:t xml:space="preserve">профессионального </w:t>
      </w:r>
      <w:r w:rsidR="00C24068" w:rsidRPr="0035012F">
        <w:t>образования разработан</w:t>
      </w:r>
      <w:r w:rsidR="00F1224E" w:rsidRPr="0035012F">
        <w:t xml:space="preserve"> </w:t>
      </w:r>
      <w:r w:rsidR="008F62C3" w:rsidRPr="0035012F">
        <w:t xml:space="preserve">уполномоченным государственным органом в области образования Кыргызской Республики </w:t>
      </w:r>
      <w:r w:rsidR="00F1224E" w:rsidRPr="0035012F">
        <w:t xml:space="preserve">в соответствии с Законом "Об образовании" и иными нормативными правовыми актами Кыргызской Республики в области образования и утвержден в порядке, определенном </w:t>
      </w:r>
      <w:r w:rsidR="0035012F" w:rsidRPr="0035012F">
        <w:t xml:space="preserve">Кабинетом Министров </w:t>
      </w:r>
      <w:r w:rsidR="00F1224E" w:rsidRPr="0035012F">
        <w:t xml:space="preserve"> Кыргызской Республики.</w:t>
      </w:r>
    </w:p>
    <w:p w14:paraId="181F8BA2" w14:textId="5A4E204E" w:rsidR="00F1224E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 xml:space="preserve"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</w:t>
      </w:r>
      <w:r w:rsidR="008D248A" w:rsidRPr="0035012F">
        <w:t>магистров</w:t>
      </w:r>
      <w:r w:rsidR="00E045C3" w:rsidRPr="0035012F">
        <w:t>,</w:t>
      </w:r>
      <w:r w:rsidRPr="0035012F">
        <w:t xml:space="preserve"> независимо от </w:t>
      </w:r>
      <w:r w:rsidR="00ED4EB5" w:rsidRPr="0035012F">
        <w:t xml:space="preserve">их </w:t>
      </w:r>
      <w:r w:rsidR="008F62C3" w:rsidRPr="0035012F">
        <w:t>форм собственности и ведомственной принадлежности</w:t>
      </w:r>
      <w:r w:rsidRPr="0035012F">
        <w:t>.</w:t>
      </w:r>
    </w:p>
    <w:p w14:paraId="023A380A" w14:textId="77777777" w:rsidR="007D307A" w:rsidRPr="0035012F" w:rsidRDefault="007D307A" w:rsidP="00F1224E">
      <w:pPr>
        <w:autoSpaceDE w:val="0"/>
        <w:autoSpaceDN w:val="0"/>
        <w:adjustRightInd w:val="0"/>
        <w:ind w:firstLine="567"/>
        <w:jc w:val="both"/>
      </w:pPr>
    </w:p>
    <w:p w14:paraId="0D3C80C0" w14:textId="0E849A19" w:rsidR="009E4E73" w:rsidRPr="007D307A" w:rsidRDefault="007D307A" w:rsidP="007D307A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14:paraId="786FC326" w14:textId="0A29DFC6" w:rsidR="007D307A" w:rsidRPr="000003D7" w:rsidRDefault="007D307A" w:rsidP="007D307A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</w:t>
      </w:r>
      <w:r w:rsidRPr="007D307A">
        <w:t xml:space="preserve"> </w:t>
      </w:r>
      <w:r>
        <w:t xml:space="preserve">законом порядке, участницей </w:t>
      </w:r>
      <w:proofErr w:type="gramStart"/>
      <w:r>
        <w:t>которых</w:t>
      </w:r>
      <w:proofErr w:type="gramEnd"/>
      <w:r>
        <w:t xml:space="preserve"> является Кыргызская Республика:</w:t>
      </w:r>
    </w:p>
    <w:p w14:paraId="2EC9C701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35012F">
        <w:rPr>
          <w:b/>
          <w:bCs/>
          <w:i/>
        </w:rPr>
        <w:t>основная образовательная программа</w:t>
      </w:r>
      <w:r w:rsidRPr="0035012F"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14:paraId="0DE43E51" w14:textId="6C439088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proofErr w:type="spellStart"/>
      <w:r w:rsidR="0035012F" w:rsidRPr="007D307A">
        <w:rPr>
          <w:b/>
          <w:bCs/>
        </w:rPr>
        <w:t>го</w:t>
      </w:r>
      <w:r w:rsidRPr="007D307A">
        <w:rPr>
          <w:b/>
          <w:bCs/>
          <w:i/>
        </w:rPr>
        <w:t>направление</w:t>
      </w:r>
      <w:proofErr w:type="spellEnd"/>
      <w:r w:rsidRPr="007D307A">
        <w:rPr>
          <w:b/>
          <w:bCs/>
          <w:i/>
        </w:rPr>
        <w:t xml:space="preserve"> подготовки</w:t>
      </w:r>
      <w:r w:rsidRPr="0035012F"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14:paraId="083771CF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7D307A">
        <w:rPr>
          <w:b/>
          <w:bCs/>
          <w:i/>
        </w:rPr>
        <w:t>профиль</w:t>
      </w:r>
      <w:r w:rsidRPr="007D307A">
        <w:rPr>
          <w:b/>
          <w:bCs/>
        </w:rPr>
        <w:t xml:space="preserve"> </w:t>
      </w:r>
      <w:r w:rsidRPr="0035012F">
        <w:t>- направленность основной образовательной программы на конкретный вид и (или) объект профессиональной деятельности;</w:t>
      </w:r>
    </w:p>
    <w:p w14:paraId="5215D782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7D307A">
        <w:rPr>
          <w:b/>
          <w:bCs/>
          <w:i/>
        </w:rPr>
        <w:t>компетенция</w:t>
      </w:r>
      <w:r w:rsidRPr="007D307A">
        <w:rPr>
          <w:b/>
          <w:bCs/>
        </w:rPr>
        <w:t xml:space="preserve"> </w:t>
      </w:r>
      <w:r w:rsidRPr="0035012F">
        <w:t>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14:paraId="2AF970BE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7D307A">
        <w:rPr>
          <w:b/>
          <w:bCs/>
          <w:i/>
        </w:rPr>
        <w:t>бакалавр</w:t>
      </w:r>
      <w:r w:rsidRPr="0035012F">
        <w:t xml:space="preserve">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14:paraId="3E66ECAF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7D307A">
        <w:rPr>
          <w:b/>
          <w:bCs/>
          <w:i/>
        </w:rPr>
        <w:t>магистр</w:t>
      </w:r>
      <w:r w:rsidRPr="0035012F">
        <w:t xml:space="preserve"> - уровень квалификации высшего профессионального образования, дающий право для поступления в аспирантуру и (и</w:t>
      </w:r>
      <w:r w:rsidR="00A01803" w:rsidRPr="0035012F">
        <w:t>ли) в базовую докторантуру (</w:t>
      </w:r>
      <w:proofErr w:type="spellStart"/>
      <w:r w:rsidR="00A01803" w:rsidRPr="0035012F">
        <w:t>PhD</w:t>
      </w:r>
      <w:proofErr w:type="spellEnd"/>
      <w:r w:rsidR="00A01803" w:rsidRPr="0035012F">
        <w:t xml:space="preserve"> по</w:t>
      </w:r>
      <w:r w:rsidRPr="0035012F">
        <w:t xml:space="preserve"> профилю) и осуществления профессиональной деятельности;</w:t>
      </w:r>
    </w:p>
    <w:p w14:paraId="0D92D03E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7D307A">
        <w:rPr>
          <w:b/>
          <w:bCs/>
          <w:i/>
        </w:rPr>
        <w:t>кредит</w:t>
      </w:r>
      <w:r w:rsidRPr="0035012F">
        <w:t xml:space="preserve"> - условная мера трудоемкости основной профессиональной образовательной программы;</w:t>
      </w:r>
    </w:p>
    <w:p w14:paraId="544B85C2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7D307A">
        <w:rPr>
          <w:b/>
          <w:bCs/>
          <w:i/>
        </w:rPr>
        <w:t>результаты обучения</w:t>
      </w:r>
      <w:r w:rsidRPr="0035012F">
        <w:t xml:space="preserve"> - компетенции, приобретенные в результате </w:t>
      </w:r>
      <w:proofErr w:type="gramStart"/>
      <w:r w:rsidRPr="0035012F">
        <w:t>обучения</w:t>
      </w:r>
      <w:proofErr w:type="gramEnd"/>
      <w:r w:rsidRPr="0035012F">
        <w:t xml:space="preserve"> по основной образовательной программе/модулю;</w:t>
      </w:r>
    </w:p>
    <w:p w14:paraId="705735E5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7D307A">
        <w:rPr>
          <w:b/>
          <w:bCs/>
          <w:i/>
        </w:rPr>
        <w:t>общенаучные компетенции</w:t>
      </w:r>
      <w:r w:rsidRPr="0035012F"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14:paraId="5CBB8AE6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Pr="007D307A">
        <w:rPr>
          <w:b/>
          <w:bCs/>
          <w:i/>
        </w:rPr>
        <w:t>инструментальные компетенции</w:t>
      </w:r>
      <w:r w:rsidRPr="0035012F"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14:paraId="21CC8B5F" w14:textId="77777777" w:rsidR="008F62C3" w:rsidRPr="0035012F" w:rsidRDefault="008F62C3" w:rsidP="008F62C3">
      <w:pPr>
        <w:autoSpaceDE w:val="0"/>
        <w:autoSpaceDN w:val="0"/>
        <w:adjustRightInd w:val="0"/>
        <w:ind w:firstLine="567"/>
        <w:jc w:val="both"/>
      </w:pPr>
      <w:r w:rsidRPr="0035012F">
        <w:lastRenderedPageBreak/>
        <w:t xml:space="preserve">- </w:t>
      </w:r>
      <w:r w:rsidRPr="007D307A">
        <w:rPr>
          <w:b/>
          <w:bCs/>
          <w:i/>
        </w:rPr>
        <w:t>социально-личностные и общекультурные компетенции</w:t>
      </w:r>
      <w:r w:rsidRPr="0035012F">
        <w:t xml:space="preserve"> -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14:paraId="3F0B91FB" w14:textId="77777777" w:rsidR="008F62C3" w:rsidRPr="0035012F" w:rsidRDefault="00A21D95" w:rsidP="008F62C3">
      <w:pPr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r w:rsidR="008F62C3" w:rsidRPr="007D307A">
        <w:rPr>
          <w:b/>
          <w:bCs/>
          <w:i/>
        </w:rPr>
        <w:t>профессиональный стандарт</w:t>
      </w:r>
      <w:r w:rsidR="008F62C3" w:rsidRPr="0035012F">
        <w:t xml:space="preserve">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</w:t>
      </w:r>
      <w:r w:rsidR="00C95588" w:rsidRPr="0035012F">
        <w:t>;</w:t>
      </w:r>
    </w:p>
    <w:p w14:paraId="39EC1530" w14:textId="77777777" w:rsidR="00C95588" w:rsidRPr="0035012F" w:rsidRDefault="00C95588" w:rsidP="00C95588">
      <w:pPr>
        <w:ind w:firstLine="708"/>
        <w:jc w:val="both"/>
      </w:pPr>
      <w:r w:rsidRPr="0035012F">
        <w:rPr>
          <w:i/>
        </w:rPr>
        <w:t xml:space="preserve">- </w:t>
      </w:r>
      <w:r w:rsidRPr="0035012F">
        <w:rPr>
          <w:b/>
          <w:i/>
        </w:rPr>
        <w:t>выравнивающие курсы</w:t>
      </w:r>
      <w:r w:rsidRPr="0035012F">
        <w:t xml:space="preserve"> - дисциплины, осваиваемые студентами-магистрантами,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</w:t>
      </w:r>
      <w:r w:rsidR="00552B11" w:rsidRPr="0035012F">
        <w:t>.</w:t>
      </w:r>
      <w:r w:rsidR="00BC15F9" w:rsidRPr="0035012F">
        <w:t xml:space="preserve"> </w:t>
      </w:r>
    </w:p>
    <w:p w14:paraId="30F5A576" w14:textId="77777777" w:rsidR="009E4E73" w:rsidRPr="0035012F" w:rsidRDefault="009E4E73" w:rsidP="00F1224E">
      <w:pPr>
        <w:autoSpaceDE w:val="0"/>
        <w:autoSpaceDN w:val="0"/>
        <w:adjustRightInd w:val="0"/>
        <w:ind w:firstLine="567"/>
        <w:jc w:val="both"/>
      </w:pPr>
    </w:p>
    <w:p w14:paraId="5AD95D3B" w14:textId="77777777" w:rsidR="00F1224E" w:rsidRPr="007D307A" w:rsidRDefault="00F1224E" w:rsidP="00F1224E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 w:rsidRPr="007D307A">
        <w:rPr>
          <w:b/>
          <w:bCs/>
        </w:rPr>
        <w:t>1.3. Сокращения и обозначения.</w:t>
      </w:r>
    </w:p>
    <w:p w14:paraId="5FDA9791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>В настоящем Государственном образовательном стандарте используются следующие сокращения:</w:t>
      </w:r>
    </w:p>
    <w:p w14:paraId="5FF58E89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7D307A">
        <w:rPr>
          <w:b/>
          <w:bCs/>
        </w:rPr>
        <w:t>ГОС</w:t>
      </w:r>
      <w:r w:rsidRPr="0035012F">
        <w:t xml:space="preserve"> - Государственный образовательный стандарт;</w:t>
      </w:r>
    </w:p>
    <w:p w14:paraId="6A69F715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7D307A">
        <w:rPr>
          <w:b/>
          <w:bCs/>
        </w:rPr>
        <w:t>ВПО</w:t>
      </w:r>
      <w:r w:rsidRPr="0035012F">
        <w:t xml:space="preserve"> - высшее профессиональное образование;</w:t>
      </w:r>
    </w:p>
    <w:p w14:paraId="7E38CE3F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7D307A">
        <w:rPr>
          <w:b/>
          <w:bCs/>
        </w:rPr>
        <w:t>ООП</w:t>
      </w:r>
      <w:r w:rsidRPr="0035012F">
        <w:t xml:space="preserve"> - основная образовательная программа;</w:t>
      </w:r>
    </w:p>
    <w:p w14:paraId="644D3D1F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7D307A">
        <w:rPr>
          <w:b/>
          <w:bCs/>
        </w:rPr>
        <w:t>УМО</w:t>
      </w:r>
      <w:r w:rsidRPr="0035012F">
        <w:t xml:space="preserve"> - учебно-методические объединения;</w:t>
      </w:r>
    </w:p>
    <w:p w14:paraId="022EC062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7D307A">
        <w:rPr>
          <w:b/>
          <w:bCs/>
        </w:rPr>
        <w:t>ЦД ООП</w:t>
      </w:r>
      <w:r w:rsidRPr="0035012F">
        <w:t xml:space="preserve"> - цикл дисциплин основной образовательной программы;</w:t>
      </w:r>
    </w:p>
    <w:p w14:paraId="56971537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proofErr w:type="gramStart"/>
      <w:r w:rsidRPr="007D307A">
        <w:rPr>
          <w:b/>
          <w:bCs/>
        </w:rPr>
        <w:t>ОК</w:t>
      </w:r>
      <w:proofErr w:type="gramEnd"/>
      <w:r w:rsidRPr="0035012F">
        <w:t xml:space="preserve"> - общенаучные компетенции;</w:t>
      </w:r>
    </w:p>
    <w:p w14:paraId="7D15BFDD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7D307A">
        <w:rPr>
          <w:b/>
          <w:bCs/>
        </w:rPr>
        <w:t>ИК</w:t>
      </w:r>
      <w:r w:rsidRPr="0035012F">
        <w:t xml:space="preserve"> - инструментальные компетенции;</w:t>
      </w:r>
    </w:p>
    <w:p w14:paraId="466E6CCF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7D307A">
        <w:rPr>
          <w:b/>
          <w:bCs/>
        </w:rPr>
        <w:t>ПК</w:t>
      </w:r>
      <w:r w:rsidRPr="0035012F">
        <w:t xml:space="preserve"> - профессиональные компетенции;</w:t>
      </w:r>
    </w:p>
    <w:p w14:paraId="15510DDB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7D307A">
        <w:rPr>
          <w:b/>
          <w:bCs/>
        </w:rPr>
        <w:t xml:space="preserve">СЛК </w:t>
      </w:r>
      <w:r w:rsidRPr="0035012F">
        <w:t>- социально-личностные и общекультурные компетенции.</w:t>
      </w:r>
    </w:p>
    <w:p w14:paraId="618D3710" w14:textId="77777777" w:rsidR="00F1224E" w:rsidRPr="0035012F" w:rsidRDefault="00F1224E" w:rsidP="00F1224E">
      <w:pPr>
        <w:autoSpaceDE w:val="0"/>
        <w:autoSpaceDN w:val="0"/>
        <w:adjustRightInd w:val="0"/>
        <w:ind w:firstLine="567"/>
      </w:pPr>
    </w:p>
    <w:p w14:paraId="01865CF9" w14:textId="77777777" w:rsidR="00CD0D7E" w:rsidRPr="0035012F" w:rsidRDefault="00CD0D7E" w:rsidP="00902842">
      <w:pPr>
        <w:autoSpaceDE w:val="0"/>
        <w:autoSpaceDN w:val="0"/>
        <w:adjustRightInd w:val="0"/>
        <w:rPr>
          <w:b/>
        </w:rPr>
      </w:pPr>
    </w:p>
    <w:p w14:paraId="1AA96F1C" w14:textId="77777777" w:rsidR="00CD0D7E" w:rsidRPr="0035012F" w:rsidRDefault="00CD0D7E" w:rsidP="00F1224E">
      <w:pPr>
        <w:autoSpaceDE w:val="0"/>
        <w:autoSpaceDN w:val="0"/>
        <w:adjustRightInd w:val="0"/>
        <w:ind w:firstLine="567"/>
        <w:jc w:val="center"/>
        <w:rPr>
          <w:b/>
        </w:rPr>
      </w:pPr>
    </w:p>
    <w:p w14:paraId="711856EB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012F">
        <w:rPr>
          <w:b/>
        </w:rPr>
        <w:t>2. Область применения</w:t>
      </w:r>
    </w:p>
    <w:p w14:paraId="4DCB613B" w14:textId="5D292107" w:rsidR="002C2015" w:rsidRPr="0035012F" w:rsidRDefault="00ED4EB5" w:rsidP="00E145CD">
      <w:pPr>
        <w:autoSpaceDE w:val="0"/>
        <w:autoSpaceDN w:val="0"/>
        <w:adjustRightInd w:val="0"/>
        <w:ind w:firstLine="567"/>
        <w:jc w:val="both"/>
      </w:pPr>
      <w:r w:rsidRPr="0035012F">
        <w:t>2.1.</w:t>
      </w:r>
      <w:r w:rsidR="002C2015" w:rsidRPr="0035012F">
        <w:t xml:space="preserve"> </w:t>
      </w:r>
      <w:proofErr w:type="gramStart"/>
      <w:r w:rsidR="002C2015" w:rsidRPr="0035012F">
        <w:t xml:space="preserve">Настоящий Государственный образовательный стандарт высшего профессионального образования представляет собой совокупность норм, правил и требований, обязательных при реализации ООП по направлению подготовки </w:t>
      </w:r>
      <w:r w:rsidR="008D248A" w:rsidRPr="0035012F">
        <w:t>магистров</w:t>
      </w:r>
      <w:r w:rsidR="00C17BCA" w:rsidRPr="0035012F">
        <w:t xml:space="preserve"> </w:t>
      </w:r>
      <w:r w:rsidR="00B12669">
        <w:rPr>
          <w:b/>
        </w:rPr>
        <w:t xml:space="preserve">750600 - </w:t>
      </w:r>
      <w:r w:rsidR="00EE17CC" w:rsidRPr="0035012F">
        <w:rPr>
          <w:b/>
        </w:rPr>
        <w:t>Гидротехническое строительство</w:t>
      </w:r>
      <w:r w:rsidR="00EE17CC" w:rsidRPr="0035012F">
        <w:t xml:space="preserve"> </w:t>
      </w:r>
      <w:r w:rsidR="002C2015" w:rsidRPr="0035012F"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 форм собственности и ведомственной принадлежности, имеющих</w:t>
      </w:r>
      <w:proofErr w:type="gramEnd"/>
      <w:r w:rsidR="002C2015" w:rsidRPr="0035012F">
        <w:t xml:space="preserve"> лицензию по соответствующему направлению подготовки </w:t>
      </w:r>
      <w:r w:rsidR="00F87BE5" w:rsidRPr="0035012F">
        <w:t>магистров</w:t>
      </w:r>
      <w:r w:rsidR="002C2015" w:rsidRPr="0035012F">
        <w:t xml:space="preserve"> на тер</w:t>
      </w:r>
      <w:r w:rsidR="00C17BCA" w:rsidRPr="0035012F">
        <w:t>ритории Кыргызской Республики.</w:t>
      </w:r>
    </w:p>
    <w:p w14:paraId="0E5DED3A" w14:textId="77777777" w:rsidR="00AA7A88" w:rsidRPr="0035012F" w:rsidRDefault="00AA7A88" w:rsidP="001217A0">
      <w:pPr>
        <w:autoSpaceDE w:val="0"/>
        <w:autoSpaceDN w:val="0"/>
        <w:adjustRightInd w:val="0"/>
        <w:ind w:firstLine="567"/>
        <w:jc w:val="both"/>
        <w:rPr>
          <w:b/>
        </w:rPr>
      </w:pPr>
    </w:p>
    <w:p w14:paraId="446286EA" w14:textId="46EF15EE" w:rsidR="00F1224E" w:rsidRPr="0035012F" w:rsidRDefault="00F1224E" w:rsidP="001217A0">
      <w:pPr>
        <w:autoSpaceDE w:val="0"/>
        <w:autoSpaceDN w:val="0"/>
        <w:adjustRightInd w:val="0"/>
        <w:ind w:firstLine="567"/>
        <w:jc w:val="both"/>
      </w:pPr>
      <w:r w:rsidRPr="0035012F">
        <w:t xml:space="preserve">2.2. Основными пользователями настоящего ГОС ВПО по направлению </w:t>
      </w:r>
      <w:r w:rsidR="00B12669">
        <w:rPr>
          <w:b/>
        </w:rPr>
        <w:t xml:space="preserve">750600 – </w:t>
      </w:r>
      <w:r w:rsidR="00EE17CC" w:rsidRPr="0035012F">
        <w:rPr>
          <w:b/>
        </w:rPr>
        <w:t>Гидротехническое строительство</w:t>
      </w:r>
      <w:r w:rsidR="00EE17CC" w:rsidRPr="0035012F">
        <w:t xml:space="preserve"> </w:t>
      </w:r>
      <w:r w:rsidR="00E145CD" w:rsidRPr="0035012F">
        <w:t>являются</w:t>
      </w:r>
      <w:r w:rsidRPr="0035012F">
        <w:t>:</w:t>
      </w:r>
      <w:r w:rsidR="00E145CD" w:rsidRPr="0035012F">
        <w:t xml:space="preserve"> </w:t>
      </w:r>
    </w:p>
    <w:p w14:paraId="12DE855E" w14:textId="77777777" w:rsidR="00F1224E" w:rsidRPr="0035012F" w:rsidRDefault="00535C1F" w:rsidP="00535C1F">
      <w:pPr>
        <w:tabs>
          <w:tab w:val="left" w:pos="567"/>
        </w:tabs>
        <w:autoSpaceDE w:val="0"/>
        <w:autoSpaceDN w:val="0"/>
        <w:adjustRightInd w:val="0"/>
        <w:jc w:val="both"/>
      </w:pPr>
      <w:r w:rsidRPr="0035012F">
        <w:tab/>
        <w:t xml:space="preserve">- </w:t>
      </w:r>
      <w:r w:rsidR="00F1224E" w:rsidRPr="0035012F">
        <w:t>админ</w:t>
      </w:r>
      <w:r w:rsidR="008B5F0B" w:rsidRPr="0035012F">
        <w:t>истрация и научно-педагогический</w:t>
      </w:r>
      <w:r w:rsidR="00F1224E" w:rsidRPr="0035012F">
        <w:t xml:space="preserve">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14:paraId="7DAF3020" w14:textId="77777777" w:rsidR="00F1224E" w:rsidRPr="0035012F" w:rsidRDefault="00535C1F" w:rsidP="00535C1F">
      <w:pPr>
        <w:tabs>
          <w:tab w:val="left" w:pos="567"/>
        </w:tabs>
        <w:autoSpaceDE w:val="0"/>
        <w:autoSpaceDN w:val="0"/>
        <w:adjustRightInd w:val="0"/>
        <w:jc w:val="both"/>
      </w:pPr>
      <w:r w:rsidRPr="0035012F">
        <w:lastRenderedPageBreak/>
        <w:tab/>
        <w:t xml:space="preserve">- </w:t>
      </w:r>
      <w:r w:rsidR="008D248A" w:rsidRPr="0035012F">
        <w:t>магистранты</w:t>
      </w:r>
      <w:r w:rsidR="00F1224E" w:rsidRPr="0035012F"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14:paraId="44D638AE" w14:textId="77777777" w:rsidR="00F1224E" w:rsidRPr="0035012F" w:rsidRDefault="00535C1F" w:rsidP="00535C1F">
      <w:pPr>
        <w:tabs>
          <w:tab w:val="left" w:pos="567"/>
        </w:tabs>
        <w:autoSpaceDE w:val="0"/>
        <w:autoSpaceDN w:val="0"/>
        <w:adjustRightInd w:val="0"/>
        <w:jc w:val="both"/>
      </w:pPr>
      <w:r w:rsidRPr="0035012F">
        <w:tab/>
        <w:t xml:space="preserve">- </w:t>
      </w:r>
      <w:r w:rsidR="00F1224E" w:rsidRPr="0035012F">
        <w:t xml:space="preserve">объединения специалистов и работодателей </w:t>
      </w:r>
      <w:r w:rsidR="008D248A" w:rsidRPr="0035012F">
        <w:t>в соответствующей</w:t>
      </w:r>
      <w:r w:rsidR="00DC5DC0" w:rsidRPr="0035012F">
        <w:t xml:space="preserve"> сфере профессиональной деятельности;</w:t>
      </w:r>
    </w:p>
    <w:p w14:paraId="69494B31" w14:textId="77777777" w:rsidR="001217A0" w:rsidRPr="0035012F" w:rsidRDefault="00535C1F" w:rsidP="00535C1F">
      <w:pPr>
        <w:tabs>
          <w:tab w:val="left" w:pos="567"/>
        </w:tabs>
        <w:autoSpaceDE w:val="0"/>
        <w:autoSpaceDN w:val="0"/>
        <w:adjustRightInd w:val="0"/>
        <w:jc w:val="both"/>
      </w:pPr>
      <w:r w:rsidRPr="0035012F">
        <w:tab/>
        <w:t xml:space="preserve">- </w:t>
      </w:r>
      <w:proofErr w:type="spellStart"/>
      <w:r w:rsidR="001217A0" w:rsidRPr="0035012F">
        <w:t>учебно</w:t>
      </w:r>
      <w:proofErr w:type="spellEnd"/>
      <w:r w:rsidR="001217A0" w:rsidRPr="0035012F">
        <w:t xml:space="preserve"> – 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14:paraId="3BD68ACA" w14:textId="77777777" w:rsidR="00F1224E" w:rsidRPr="0035012F" w:rsidRDefault="00535C1F" w:rsidP="00535C1F">
      <w:pPr>
        <w:tabs>
          <w:tab w:val="left" w:pos="567"/>
        </w:tabs>
        <w:autoSpaceDE w:val="0"/>
        <w:autoSpaceDN w:val="0"/>
        <w:adjustRightInd w:val="0"/>
        <w:jc w:val="both"/>
      </w:pPr>
      <w:r w:rsidRPr="0035012F">
        <w:tab/>
        <w:t xml:space="preserve">- </w:t>
      </w:r>
      <w:r w:rsidR="00F1224E" w:rsidRPr="0035012F">
        <w:t>государственные органы исполнительной власти, обеспечивающие финансирование высшего профессионального образования;</w:t>
      </w:r>
    </w:p>
    <w:p w14:paraId="3097481E" w14:textId="77777777" w:rsidR="00F1224E" w:rsidRPr="0035012F" w:rsidRDefault="00535C1F" w:rsidP="00535C1F">
      <w:pPr>
        <w:tabs>
          <w:tab w:val="left" w:pos="567"/>
        </w:tabs>
        <w:autoSpaceDE w:val="0"/>
        <w:autoSpaceDN w:val="0"/>
        <w:adjustRightInd w:val="0"/>
        <w:jc w:val="both"/>
      </w:pPr>
      <w:r w:rsidRPr="0035012F">
        <w:tab/>
        <w:t xml:space="preserve">- </w:t>
      </w:r>
      <w:r w:rsidR="00F1224E" w:rsidRPr="0035012F">
        <w:t xml:space="preserve">уполномоченные государственные органы исполнительной власти, обеспечивающие </w:t>
      </w:r>
      <w:proofErr w:type="gramStart"/>
      <w:r w:rsidR="00F1224E" w:rsidRPr="0035012F">
        <w:t>контроль за</w:t>
      </w:r>
      <w:proofErr w:type="gramEnd"/>
      <w:r w:rsidR="00F1224E" w:rsidRPr="0035012F">
        <w:t xml:space="preserve"> соблюдением законодательства в системе высшего профессионального образования, осуществляющие контроль качества в сфере высшег</w:t>
      </w:r>
      <w:r w:rsidR="00A75EF5" w:rsidRPr="0035012F">
        <w:t>о профессионального образования;</w:t>
      </w:r>
    </w:p>
    <w:p w14:paraId="36B66D7B" w14:textId="77777777" w:rsidR="00A75EF5" w:rsidRPr="0035012F" w:rsidRDefault="00535C1F" w:rsidP="00535C1F">
      <w:pPr>
        <w:tabs>
          <w:tab w:val="left" w:pos="567"/>
        </w:tabs>
        <w:autoSpaceDE w:val="0"/>
        <w:autoSpaceDN w:val="0"/>
        <w:adjustRightInd w:val="0"/>
        <w:jc w:val="both"/>
      </w:pPr>
      <w:r w:rsidRPr="0035012F">
        <w:tab/>
        <w:t xml:space="preserve">- </w:t>
      </w:r>
      <w:proofErr w:type="spellStart"/>
      <w:r w:rsidR="00A75EF5" w:rsidRPr="0035012F">
        <w:t>аккредитационные</w:t>
      </w:r>
      <w:proofErr w:type="spellEnd"/>
      <w:r w:rsidR="00A75EF5" w:rsidRPr="0035012F">
        <w:t xml:space="preserve"> агентства, осуществляющие аккредитацию образовательных программ и организаций.</w:t>
      </w:r>
    </w:p>
    <w:p w14:paraId="0F92E592" w14:textId="77777777" w:rsidR="009E4E73" w:rsidRPr="0035012F" w:rsidRDefault="009E4E73" w:rsidP="00F1224E">
      <w:pPr>
        <w:autoSpaceDE w:val="0"/>
        <w:autoSpaceDN w:val="0"/>
        <w:adjustRightInd w:val="0"/>
        <w:ind w:firstLine="567"/>
        <w:jc w:val="both"/>
      </w:pPr>
    </w:p>
    <w:p w14:paraId="117DDC5F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 xml:space="preserve">2.3. Требования к уровню подготовленности </w:t>
      </w:r>
      <w:r w:rsidR="009513E4" w:rsidRPr="0035012F">
        <w:t>абитуриентов</w:t>
      </w:r>
      <w:r w:rsidRPr="0035012F">
        <w:t>.</w:t>
      </w:r>
    </w:p>
    <w:p w14:paraId="247BE32F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 xml:space="preserve">2.3.1. </w:t>
      </w:r>
      <w:r w:rsidR="009513E4" w:rsidRPr="0035012F">
        <w:t>Уровень образования абитуриента, претендующего на получение высшего профессионального образования с присвоением квалификации "магистр", - высшее профессиональное образование с присвоением квалификации "бакалавр" или высшее профессиональное образование с присвоением квалификации "специалист"</w:t>
      </w:r>
      <w:r w:rsidRPr="0035012F">
        <w:t>.</w:t>
      </w:r>
    </w:p>
    <w:p w14:paraId="3FC73E2B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 xml:space="preserve">2.3.2. </w:t>
      </w:r>
      <w:r w:rsidR="009513E4" w:rsidRPr="0035012F">
        <w:t>Абитуриент должен иметь документ государственного образца о высшем профессиональном образовании с присвоением квалификации "бакалавр" или высшем профессиональном образовании с присвоением квалификации "специалист".</w:t>
      </w:r>
    </w:p>
    <w:p w14:paraId="59A8C505" w14:textId="77777777" w:rsidR="003625B4" w:rsidRPr="0035012F" w:rsidRDefault="003625B4" w:rsidP="00F1224E">
      <w:pPr>
        <w:autoSpaceDE w:val="0"/>
        <w:autoSpaceDN w:val="0"/>
        <w:adjustRightInd w:val="0"/>
        <w:ind w:firstLine="567"/>
      </w:pPr>
    </w:p>
    <w:p w14:paraId="3A9B4302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012F">
        <w:rPr>
          <w:b/>
        </w:rPr>
        <w:t>3. Общая характеристика направления подготовки</w:t>
      </w:r>
    </w:p>
    <w:p w14:paraId="716676AB" w14:textId="6B98428B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>3.1. В Кыргызской Республике по направлению подготовки</w:t>
      </w:r>
      <w:r w:rsidR="00B13B27" w:rsidRPr="0035012F">
        <w:t xml:space="preserve"> </w:t>
      </w:r>
      <w:r w:rsidR="00B12669">
        <w:rPr>
          <w:b/>
        </w:rPr>
        <w:t xml:space="preserve">750600 – </w:t>
      </w:r>
      <w:r w:rsidR="00EE17CC" w:rsidRPr="0035012F">
        <w:rPr>
          <w:b/>
        </w:rPr>
        <w:t>Гидротехническое строительство</w:t>
      </w:r>
      <w:r w:rsidR="00EE17CC" w:rsidRPr="0035012F">
        <w:t xml:space="preserve"> </w:t>
      </w:r>
      <w:r w:rsidR="00E145CD" w:rsidRPr="0035012F">
        <w:t>реализуются</w:t>
      </w:r>
      <w:r w:rsidRPr="0035012F">
        <w:t xml:space="preserve"> следующие:</w:t>
      </w:r>
    </w:p>
    <w:p w14:paraId="02E38140" w14:textId="4B0BF8C6" w:rsidR="00F1224E" w:rsidRPr="0035012F" w:rsidRDefault="00CC69DE" w:rsidP="00CC69DE">
      <w:pPr>
        <w:tabs>
          <w:tab w:val="left" w:pos="851"/>
        </w:tabs>
        <w:autoSpaceDE w:val="0"/>
        <w:autoSpaceDN w:val="0"/>
        <w:adjustRightInd w:val="0"/>
        <w:ind w:left="567"/>
        <w:jc w:val="both"/>
      </w:pPr>
      <w:r w:rsidRPr="0035012F">
        <w:t>-</w:t>
      </w:r>
      <w:r w:rsidR="00687A30" w:rsidRPr="0035012F">
        <w:t xml:space="preserve"> </w:t>
      </w:r>
      <w:r w:rsidRPr="0035012F">
        <w:t xml:space="preserve"> </w:t>
      </w:r>
      <w:r w:rsidR="00F1224E" w:rsidRPr="0035012F">
        <w:t>ООП ВПО по подготовке бакалавров;</w:t>
      </w:r>
    </w:p>
    <w:p w14:paraId="6CE222EE" w14:textId="77777777" w:rsidR="00CC69DE" w:rsidRPr="0035012F" w:rsidRDefault="00CC69DE" w:rsidP="00CC69DE">
      <w:pPr>
        <w:tabs>
          <w:tab w:val="left" w:pos="851"/>
        </w:tabs>
        <w:autoSpaceDE w:val="0"/>
        <w:autoSpaceDN w:val="0"/>
        <w:adjustRightInd w:val="0"/>
        <w:jc w:val="both"/>
      </w:pPr>
      <w:r w:rsidRPr="0035012F">
        <w:t xml:space="preserve">        -  ООП ВПО по подготовке магистров.</w:t>
      </w:r>
    </w:p>
    <w:p w14:paraId="3A62E486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D540D9" w:rsidRPr="0035012F">
        <w:t xml:space="preserve">квалификации </w:t>
      </w:r>
      <w:r w:rsidRPr="0035012F">
        <w:t>"бакалавр".</w:t>
      </w:r>
    </w:p>
    <w:p w14:paraId="7EE5ADFC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</w:t>
      </w:r>
      <w:r w:rsidR="00D540D9" w:rsidRPr="0035012F">
        <w:t xml:space="preserve"> </w:t>
      </w:r>
      <w:r w:rsidR="00ED4EB5" w:rsidRPr="0035012F">
        <w:t>квалификации</w:t>
      </w:r>
      <w:r w:rsidRPr="0035012F">
        <w:t xml:space="preserve"> "магистр".</w:t>
      </w:r>
      <w:r w:rsidR="00ED4EB5" w:rsidRPr="0035012F">
        <w:t xml:space="preserve"> </w:t>
      </w:r>
    </w:p>
    <w:p w14:paraId="4C509D6C" w14:textId="77777777" w:rsidR="00D540D9" w:rsidRPr="0035012F" w:rsidRDefault="00D540D9" w:rsidP="00F1224E">
      <w:pPr>
        <w:autoSpaceDE w:val="0"/>
        <w:autoSpaceDN w:val="0"/>
        <w:adjustRightInd w:val="0"/>
        <w:ind w:firstLine="567"/>
        <w:jc w:val="both"/>
      </w:pPr>
      <w:r w:rsidRPr="0035012F"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</w:t>
      </w:r>
      <w:r w:rsidR="00ED4EB5" w:rsidRPr="0035012F">
        <w:t>.</w:t>
      </w:r>
    </w:p>
    <w:p w14:paraId="4BB42242" w14:textId="77777777" w:rsidR="00E145CD" w:rsidRPr="0035012F" w:rsidRDefault="00E145CD" w:rsidP="0071351B">
      <w:pPr>
        <w:autoSpaceDE w:val="0"/>
        <w:autoSpaceDN w:val="0"/>
        <w:adjustRightInd w:val="0"/>
        <w:ind w:firstLine="567"/>
        <w:jc w:val="both"/>
      </w:pPr>
    </w:p>
    <w:p w14:paraId="589318A3" w14:textId="088873F7" w:rsidR="0071351B" w:rsidRPr="0035012F" w:rsidRDefault="00F1224E" w:rsidP="0071351B">
      <w:pPr>
        <w:autoSpaceDE w:val="0"/>
        <w:autoSpaceDN w:val="0"/>
        <w:adjustRightInd w:val="0"/>
        <w:ind w:firstLine="567"/>
        <w:jc w:val="both"/>
        <w:rPr>
          <w:color w:val="FF0000"/>
          <w:u w:val="single"/>
        </w:rPr>
      </w:pPr>
      <w:r w:rsidRPr="0035012F">
        <w:t xml:space="preserve">3.2. </w:t>
      </w:r>
      <w:r w:rsidR="0071351B" w:rsidRPr="0035012F">
        <w:t xml:space="preserve">Нормативный срок освоения ООП ВПО по подготовке </w:t>
      </w:r>
      <w:r w:rsidR="009513E4" w:rsidRPr="0035012F">
        <w:t>магистров</w:t>
      </w:r>
      <w:r w:rsidR="00E145CD" w:rsidRPr="0035012F">
        <w:t xml:space="preserve"> </w:t>
      </w:r>
      <w:r w:rsidR="00B12669">
        <w:rPr>
          <w:b/>
        </w:rPr>
        <w:t xml:space="preserve">750600 – </w:t>
      </w:r>
      <w:r w:rsidR="00EE17CC" w:rsidRPr="0035012F">
        <w:rPr>
          <w:b/>
        </w:rPr>
        <w:t>Гидротехническое строительство</w:t>
      </w:r>
      <w:r w:rsidR="00E145CD" w:rsidRPr="0035012F">
        <w:t>:</w:t>
      </w:r>
    </w:p>
    <w:p w14:paraId="1E251D2D" w14:textId="77777777" w:rsidR="009513E4" w:rsidRPr="0035012F" w:rsidRDefault="009513E4" w:rsidP="009513E4">
      <w:pPr>
        <w:jc w:val="both"/>
      </w:pPr>
      <w:r w:rsidRPr="0035012F">
        <w:t xml:space="preserve">- на базе среднего общего или среднего профессионального образования при очной форме обучения составляет не менее </w:t>
      </w:r>
      <w:r w:rsidRPr="0035012F">
        <w:rPr>
          <w:b/>
        </w:rPr>
        <w:t>6 лет</w:t>
      </w:r>
      <w:r w:rsidRPr="0035012F">
        <w:t>;</w:t>
      </w:r>
    </w:p>
    <w:p w14:paraId="10DD19C6" w14:textId="25539BAC" w:rsidR="009513E4" w:rsidRPr="0035012F" w:rsidRDefault="009513E4" w:rsidP="009513E4">
      <w:pPr>
        <w:jc w:val="both"/>
      </w:pPr>
      <w:r w:rsidRPr="0035012F">
        <w:t xml:space="preserve">- на базе высшего профессионального образования, подтвержденного присвоением квалификации "бакалавр" - не менее </w:t>
      </w:r>
      <w:r w:rsidRPr="0035012F">
        <w:rPr>
          <w:b/>
        </w:rPr>
        <w:t>2 лет</w:t>
      </w:r>
      <w:r w:rsidRPr="0035012F">
        <w:t>.</w:t>
      </w:r>
    </w:p>
    <w:p w14:paraId="0D326CEB" w14:textId="77777777" w:rsidR="009513E4" w:rsidRPr="0035012F" w:rsidRDefault="009513E4" w:rsidP="009513E4">
      <w:pPr>
        <w:ind w:firstLine="708"/>
        <w:jc w:val="both"/>
      </w:pPr>
      <w:r w:rsidRPr="0035012F">
        <w:t xml:space="preserve">Сроки освоения ООП ВПО по подготовке магистров на базе высшего профессионального образования, подтвержденного присвоением квалификации "бакалавр", по очно-заочной (вечерней) и заочной формам обучения, а также в случае сочетания различных форм обучения, увеличиваются </w:t>
      </w:r>
      <w:proofErr w:type="gramStart"/>
      <w:r w:rsidRPr="0035012F">
        <w:t>вузом</w:t>
      </w:r>
      <w:proofErr w:type="gramEnd"/>
      <w:r w:rsidRPr="0035012F">
        <w:t xml:space="preserve"> </w:t>
      </w:r>
      <w:r w:rsidRPr="0035012F">
        <w:rPr>
          <w:b/>
        </w:rPr>
        <w:t>на полгода</w:t>
      </w:r>
      <w:r w:rsidRPr="0035012F">
        <w:t xml:space="preserve"> относительно установленного нормативного срока освоения при очной форме обучения.</w:t>
      </w:r>
    </w:p>
    <w:p w14:paraId="62891862" w14:textId="77777777" w:rsidR="009513E4" w:rsidRPr="0035012F" w:rsidRDefault="009513E4" w:rsidP="009513E4">
      <w:pPr>
        <w:ind w:firstLine="708"/>
        <w:jc w:val="both"/>
      </w:pPr>
      <w:r w:rsidRPr="0035012F">
        <w:lastRenderedPageBreak/>
        <w:t xml:space="preserve">Сроки освоения ООП ВПО по подготовке магистров на базе полного высшего профессионального образования с присвоением квалификации "специалист" составляют не менее </w:t>
      </w:r>
      <w:r w:rsidRPr="0035012F">
        <w:rPr>
          <w:b/>
        </w:rPr>
        <w:t>одного года</w:t>
      </w:r>
      <w:r w:rsidRPr="0035012F">
        <w:t>.</w:t>
      </w:r>
    </w:p>
    <w:p w14:paraId="40795D77" w14:textId="77777777" w:rsidR="00BC15F9" w:rsidRPr="0035012F" w:rsidRDefault="009513E4" w:rsidP="00BC15F9">
      <w:pPr>
        <w:ind w:firstLine="708"/>
        <w:jc w:val="both"/>
      </w:pPr>
      <w:r w:rsidRPr="0035012F">
        <w:t xml:space="preserve">Для абитуриентов с высшим профессиональным образованием по неродственным направлениям подготовки бакалавров и специальностям </w:t>
      </w:r>
      <w:r w:rsidR="00224BB0" w:rsidRPr="0035012F">
        <w:t>сроки</w:t>
      </w:r>
      <w:r w:rsidRPr="0035012F">
        <w:t xml:space="preserve">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 </w:t>
      </w:r>
      <w:r w:rsidR="00BC15F9" w:rsidRPr="0035012F">
        <w:t>При этом выравнивающие курсы должны осваиваться магистрантами в течени</w:t>
      </w:r>
      <w:proofErr w:type="gramStart"/>
      <w:r w:rsidR="00BC15F9" w:rsidRPr="0035012F">
        <w:t>и</w:t>
      </w:r>
      <w:proofErr w:type="gramEnd"/>
      <w:r w:rsidR="00BC15F9" w:rsidRPr="0035012F">
        <w:t xml:space="preserve"> первого года обучения </w:t>
      </w:r>
      <w:r w:rsidR="00143432" w:rsidRPr="0035012F">
        <w:t>объёмом</w:t>
      </w:r>
      <w:r w:rsidR="00BC15F9" w:rsidRPr="0035012F">
        <w:t xml:space="preserve"> </w:t>
      </w:r>
      <w:r w:rsidR="00BC15F9" w:rsidRPr="0035012F">
        <w:rPr>
          <w:b/>
        </w:rPr>
        <w:t>не более 30 кредитов</w:t>
      </w:r>
      <w:r w:rsidR="00BC15F9" w:rsidRPr="0035012F">
        <w:t xml:space="preserve"> (</w:t>
      </w:r>
      <w:r w:rsidR="00BC15F9" w:rsidRPr="0035012F">
        <w:rPr>
          <w:lang w:val="en-US"/>
        </w:rPr>
        <w:t>ECTS</w:t>
      </w:r>
      <w:r w:rsidR="00BC15F9" w:rsidRPr="0035012F">
        <w:t>).</w:t>
      </w:r>
    </w:p>
    <w:p w14:paraId="0B036D5C" w14:textId="77777777" w:rsidR="009513E4" w:rsidRPr="0035012F" w:rsidRDefault="009513E4" w:rsidP="009513E4">
      <w:pPr>
        <w:ind w:firstLine="708"/>
        <w:jc w:val="both"/>
      </w:pPr>
      <w:r w:rsidRPr="0035012F">
        <w:t xml:space="preserve">При </w:t>
      </w:r>
      <w:proofErr w:type="gramStart"/>
      <w:r w:rsidRPr="0035012F">
        <w:t>обучении</w:t>
      </w:r>
      <w:proofErr w:type="gramEnd"/>
      <w:r w:rsidRPr="0035012F">
        <w:t xml:space="preserve"> по индивидуальному учебному плану вне зависимости от формы получения образования срок обучения устанавливается вузом самостоятельно. </w:t>
      </w:r>
    </w:p>
    <w:p w14:paraId="1D870EB5" w14:textId="77777777" w:rsidR="009513E4" w:rsidRPr="0035012F" w:rsidRDefault="009513E4" w:rsidP="009513E4">
      <w:pPr>
        <w:ind w:firstLine="708"/>
        <w:jc w:val="both"/>
      </w:pPr>
      <w:r w:rsidRPr="0035012F">
        <w:t xml:space="preserve">При </w:t>
      </w:r>
      <w:proofErr w:type="gramStart"/>
      <w:r w:rsidRPr="0035012F">
        <w:t>обучении</w:t>
      </w:r>
      <w:proofErr w:type="gramEnd"/>
      <w:r w:rsidRPr="0035012F">
        <w:t xml:space="preserve"> по индивидуальному учебному плану лиц с ограниченными возможностями здоровья вуз вправе продлить срок обучения по сравнению со сроком, установленным для соответствующей формы получения образования.</w:t>
      </w:r>
    </w:p>
    <w:p w14:paraId="614BF6A4" w14:textId="34F8EEDF" w:rsidR="009513E4" w:rsidRPr="0035012F" w:rsidRDefault="009513E4" w:rsidP="009513E4">
      <w:pPr>
        <w:ind w:firstLine="708"/>
        <w:jc w:val="both"/>
      </w:pPr>
      <w:r w:rsidRPr="0035012F">
        <w:t xml:space="preserve">Иные нормативные сроки освоения ООП ВПО по подготовке магистров устанавливаются </w:t>
      </w:r>
      <w:r w:rsidR="00E018C5">
        <w:t>Кабинетом Министров</w:t>
      </w:r>
      <w:r w:rsidRPr="0035012F">
        <w:t xml:space="preserve"> Кыргызской Республики.</w:t>
      </w:r>
    </w:p>
    <w:p w14:paraId="3A41D6F5" w14:textId="77777777" w:rsidR="009E4E73" w:rsidRPr="0035012F" w:rsidRDefault="009E4E73" w:rsidP="0071351B">
      <w:pPr>
        <w:autoSpaceDE w:val="0"/>
        <w:autoSpaceDN w:val="0"/>
        <w:adjustRightInd w:val="0"/>
        <w:ind w:firstLine="567"/>
        <w:jc w:val="both"/>
      </w:pPr>
    </w:p>
    <w:p w14:paraId="0AE045A1" w14:textId="77777777" w:rsidR="00EF1881" w:rsidRPr="0035012F" w:rsidRDefault="0071351B" w:rsidP="00EF1881">
      <w:pPr>
        <w:ind w:firstLine="708"/>
        <w:jc w:val="both"/>
      </w:pPr>
      <w:r w:rsidRPr="0035012F">
        <w:t xml:space="preserve">3.3. </w:t>
      </w:r>
      <w:r w:rsidR="00EF1881" w:rsidRPr="0035012F">
        <w:t xml:space="preserve">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</w:t>
      </w:r>
      <w:r w:rsidR="00EF1881" w:rsidRPr="0035012F">
        <w:rPr>
          <w:b/>
        </w:rPr>
        <w:t>360 кредитов</w:t>
      </w:r>
      <w:r w:rsidR="00EF1881" w:rsidRPr="0035012F">
        <w:t xml:space="preserve"> и на базе высшего профессионального образования, подтвержденного присвоением квалификации "бакалавр", составляет не менее </w:t>
      </w:r>
      <w:r w:rsidR="00EF1881" w:rsidRPr="0035012F">
        <w:rPr>
          <w:b/>
        </w:rPr>
        <w:t>120 кредитов</w:t>
      </w:r>
      <w:r w:rsidR="00EF1881" w:rsidRPr="0035012F">
        <w:t>.</w:t>
      </w:r>
    </w:p>
    <w:p w14:paraId="58DBF60C" w14:textId="77777777" w:rsidR="00EF1881" w:rsidRPr="0035012F" w:rsidRDefault="00EF1881" w:rsidP="00EF1881">
      <w:pPr>
        <w:ind w:firstLine="708"/>
        <w:jc w:val="both"/>
      </w:pPr>
      <w:r w:rsidRPr="0035012F">
        <w:t>Трудоемкость ООП ВПО по очной форме обучения за учебный год равна не менее 60 кредитам.</w:t>
      </w:r>
    </w:p>
    <w:p w14:paraId="097B0BEB" w14:textId="77777777" w:rsidR="00EF1881" w:rsidRPr="0035012F" w:rsidRDefault="00EF1881" w:rsidP="00EF1881">
      <w:pPr>
        <w:ind w:firstLine="708"/>
        <w:jc w:val="both"/>
      </w:pPr>
      <w:r w:rsidRPr="0035012F">
        <w:t xml:space="preserve">Трудоемкость одного семестра равна не менее 30 кредитам (при </w:t>
      </w:r>
      <w:proofErr w:type="spellStart"/>
      <w:r w:rsidRPr="0035012F">
        <w:t>двухсеместровом</w:t>
      </w:r>
      <w:proofErr w:type="spellEnd"/>
      <w:r w:rsidRPr="0035012F">
        <w:t xml:space="preserve"> построении учебного процесса).</w:t>
      </w:r>
    </w:p>
    <w:p w14:paraId="5084FCE1" w14:textId="77777777" w:rsidR="00EF1881" w:rsidRPr="0035012F" w:rsidRDefault="00EF1881" w:rsidP="00EF1881">
      <w:pPr>
        <w:ind w:firstLine="708"/>
        <w:jc w:val="both"/>
      </w:pPr>
      <w:r w:rsidRPr="0035012F">
        <w:t xml:space="preserve">Один кредит эквивалентен 30 часам учебной работы </w:t>
      </w:r>
      <w:r w:rsidR="00F87BE5" w:rsidRPr="0035012F">
        <w:t>магистранта</w:t>
      </w:r>
      <w:r w:rsidRPr="0035012F">
        <w:t xml:space="preserve"> (включая его аудиторную, самостоятельную работу и все виды аттестации).</w:t>
      </w:r>
    </w:p>
    <w:p w14:paraId="18E61AA8" w14:textId="77777777" w:rsidR="00EF1881" w:rsidRPr="0035012F" w:rsidRDefault="00EF1881" w:rsidP="00EF1881">
      <w:pPr>
        <w:ind w:firstLine="708"/>
        <w:jc w:val="both"/>
      </w:pPr>
      <w:r w:rsidRPr="0035012F">
        <w:t xml:space="preserve"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</w:t>
      </w:r>
      <w:r w:rsidRPr="0035012F">
        <w:rPr>
          <w:b/>
        </w:rPr>
        <w:t>48</w:t>
      </w:r>
      <w:r w:rsidRPr="0035012F">
        <w:t xml:space="preserve"> кредитов.</w:t>
      </w:r>
    </w:p>
    <w:p w14:paraId="4E996D7B" w14:textId="77777777" w:rsidR="0074050B" w:rsidRPr="0035012F" w:rsidRDefault="0074050B" w:rsidP="00EF1881">
      <w:pPr>
        <w:autoSpaceDE w:val="0"/>
        <w:autoSpaceDN w:val="0"/>
        <w:adjustRightInd w:val="0"/>
        <w:ind w:firstLine="567"/>
        <w:jc w:val="both"/>
        <w:rPr>
          <w:b/>
        </w:rPr>
      </w:pPr>
    </w:p>
    <w:p w14:paraId="6F09E857" w14:textId="5679BC2D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 xml:space="preserve">3.4. Цели ООП ВПО по направлению </w:t>
      </w:r>
      <w:r w:rsidR="009E4E73" w:rsidRPr="0035012F">
        <w:t xml:space="preserve">подготовки </w:t>
      </w:r>
      <w:r w:rsidR="00B12669">
        <w:rPr>
          <w:b/>
        </w:rPr>
        <w:t xml:space="preserve">750600 – </w:t>
      </w:r>
      <w:r w:rsidR="00EE17CC" w:rsidRPr="0035012F">
        <w:rPr>
          <w:b/>
        </w:rPr>
        <w:t>Гидротехническое строительство</w:t>
      </w:r>
      <w:r w:rsidR="00EE17CC" w:rsidRPr="0035012F">
        <w:t xml:space="preserve"> </w:t>
      </w:r>
      <w:r w:rsidR="009E4E73" w:rsidRPr="0035012F">
        <w:t>в</w:t>
      </w:r>
      <w:r w:rsidRPr="0035012F">
        <w:t xml:space="preserve"> области обучения и воспитания личности.</w:t>
      </w:r>
      <w:r w:rsidR="009E4E73" w:rsidRPr="0035012F">
        <w:t xml:space="preserve"> </w:t>
      </w:r>
    </w:p>
    <w:p w14:paraId="6A233795" w14:textId="5E81DAF2" w:rsidR="005321DD" w:rsidRPr="0035012F" w:rsidRDefault="00F1224E" w:rsidP="005321DD">
      <w:pPr>
        <w:autoSpaceDE w:val="0"/>
        <w:autoSpaceDN w:val="0"/>
        <w:adjustRightInd w:val="0"/>
        <w:ind w:firstLine="567"/>
        <w:jc w:val="both"/>
      </w:pPr>
      <w:r w:rsidRPr="0035012F">
        <w:t xml:space="preserve">3.4.1. </w:t>
      </w:r>
      <w:r w:rsidR="005321DD" w:rsidRPr="0035012F">
        <w:t xml:space="preserve">В области обучения целью ООП ВПО по направлению подготовки </w:t>
      </w:r>
      <w:r w:rsidR="00B12669">
        <w:rPr>
          <w:b/>
        </w:rPr>
        <w:t xml:space="preserve">750600 – </w:t>
      </w:r>
      <w:r w:rsidR="00EE17CC" w:rsidRPr="0035012F">
        <w:rPr>
          <w:b/>
        </w:rPr>
        <w:t>Гидротехническое строительство</w:t>
      </w:r>
      <w:r w:rsidR="00EE17CC" w:rsidRPr="0035012F">
        <w:t xml:space="preserve"> </w:t>
      </w:r>
      <w:r w:rsidR="009E4E73" w:rsidRPr="0035012F">
        <w:t>является</w:t>
      </w:r>
      <w:r w:rsidR="005321DD" w:rsidRPr="0035012F">
        <w:t>:</w:t>
      </w:r>
      <w:r w:rsidR="009E4E73" w:rsidRPr="0035012F">
        <w:t xml:space="preserve"> </w:t>
      </w:r>
    </w:p>
    <w:p w14:paraId="64183135" w14:textId="77777777" w:rsidR="00EF1881" w:rsidRPr="0035012F" w:rsidRDefault="00EF1881" w:rsidP="00EF1881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35012F">
        <w:t>подготовка в области основ гуманитарных, социальных, экономических, математических и естественнонаучных знаний, углубленного профессионального образования,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</w:t>
      </w:r>
    </w:p>
    <w:p w14:paraId="0F24B58B" w14:textId="1B93A155" w:rsidR="00F1224E" w:rsidRPr="0035012F" w:rsidRDefault="00F1224E" w:rsidP="00F1224E">
      <w:pPr>
        <w:autoSpaceDE w:val="0"/>
        <w:autoSpaceDN w:val="0"/>
        <w:adjustRightInd w:val="0"/>
        <w:ind w:firstLine="567"/>
        <w:jc w:val="both"/>
      </w:pPr>
      <w:r w:rsidRPr="0035012F">
        <w:t xml:space="preserve">3.4.2. В области воспитания личности целью ООП ВПО по направлению подготовки </w:t>
      </w:r>
      <w:r w:rsidR="00B12669">
        <w:rPr>
          <w:b/>
        </w:rPr>
        <w:t xml:space="preserve">750600 – </w:t>
      </w:r>
      <w:r w:rsidR="00EE17CC" w:rsidRPr="0035012F">
        <w:rPr>
          <w:b/>
        </w:rPr>
        <w:t>Гидротехническое строительство</w:t>
      </w:r>
      <w:r w:rsidR="00EE17CC" w:rsidRPr="0035012F">
        <w:t xml:space="preserve"> </w:t>
      </w:r>
      <w:r w:rsidRPr="0035012F">
        <w:t>является:</w:t>
      </w:r>
    </w:p>
    <w:p w14:paraId="0E554F92" w14:textId="77777777" w:rsidR="00EF1881" w:rsidRPr="0035012F" w:rsidRDefault="009E4E73" w:rsidP="00EF1881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rPr>
          <w:color w:val="FF0000"/>
        </w:rPr>
        <w:t xml:space="preserve"> </w:t>
      </w:r>
      <w:r w:rsidR="00EF1881" w:rsidRPr="0035012F">
        <w:t>формирование социально-личностных каче</w:t>
      </w:r>
      <w:proofErr w:type="gramStart"/>
      <w:r w:rsidR="00EF1881" w:rsidRPr="0035012F">
        <w:t>ств ст</w:t>
      </w:r>
      <w:proofErr w:type="gramEnd"/>
      <w:r w:rsidR="00EF1881" w:rsidRPr="0035012F">
        <w:t xml:space="preserve">удента 2 уровня: целеустремленности, организованности, трудолюбия, ответственности, гражданственности, </w:t>
      </w:r>
      <w:proofErr w:type="spellStart"/>
      <w:r w:rsidR="00EF1881" w:rsidRPr="0035012F">
        <w:t>коммуникативности</w:t>
      </w:r>
      <w:proofErr w:type="spellEnd"/>
      <w:r w:rsidR="00EF1881" w:rsidRPr="0035012F">
        <w:t>, толерантности, повышения общей культуры.</w:t>
      </w:r>
    </w:p>
    <w:p w14:paraId="79DA3EBF" w14:textId="77777777" w:rsidR="00C95588" w:rsidRPr="0035012F" w:rsidRDefault="00C95588" w:rsidP="000D1DE3">
      <w:pPr>
        <w:autoSpaceDE w:val="0"/>
        <w:autoSpaceDN w:val="0"/>
        <w:adjustRightInd w:val="0"/>
        <w:ind w:firstLine="567"/>
        <w:jc w:val="both"/>
      </w:pPr>
    </w:p>
    <w:p w14:paraId="44A613C2" w14:textId="77777777" w:rsidR="000D1DE3" w:rsidRPr="0035012F" w:rsidRDefault="00F1224E" w:rsidP="000D1DE3">
      <w:pPr>
        <w:autoSpaceDE w:val="0"/>
        <w:autoSpaceDN w:val="0"/>
        <w:adjustRightInd w:val="0"/>
        <w:ind w:firstLine="567"/>
        <w:jc w:val="both"/>
        <w:rPr>
          <w:color w:val="FF0000"/>
        </w:rPr>
      </w:pPr>
      <w:r w:rsidRPr="0035012F">
        <w:t>3.5.</w:t>
      </w:r>
      <w:r w:rsidR="000D1DE3" w:rsidRPr="0035012F">
        <w:rPr>
          <w:b/>
        </w:rPr>
        <w:t xml:space="preserve"> </w:t>
      </w:r>
      <w:r w:rsidR="000D1DE3" w:rsidRPr="0035012F">
        <w:t>Область профессиональной деятельности выпускников.</w:t>
      </w:r>
    </w:p>
    <w:p w14:paraId="3250C262" w14:textId="447FF81D" w:rsidR="000D1DE3" w:rsidRPr="0035012F" w:rsidRDefault="000D1DE3" w:rsidP="00697A20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35012F">
        <w:rPr>
          <w:color w:val="000000" w:themeColor="text1"/>
        </w:rPr>
        <w:t>Область профессиональной деятельности выпускников по направлению подготовки</w:t>
      </w:r>
      <w:r w:rsidR="00697A20" w:rsidRPr="0035012F">
        <w:rPr>
          <w:color w:val="000000" w:themeColor="text1"/>
        </w:rPr>
        <w:t xml:space="preserve"> </w:t>
      </w:r>
      <w:r w:rsidR="00B12669">
        <w:rPr>
          <w:b/>
        </w:rPr>
        <w:t xml:space="preserve">750600 – </w:t>
      </w:r>
      <w:r w:rsidR="00EE17CC" w:rsidRPr="0035012F">
        <w:rPr>
          <w:b/>
        </w:rPr>
        <w:t>Гидротехническое строительство</w:t>
      </w:r>
      <w:r w:rsidR="00EE17CC" w:rsidRPr="0035012F">
        <w:t xml:space="preserve"> </w:t>
      </w:r>
      <w:r w:rsidR="009E4E73" w:rsidRPr="0035012F">
        <w:t xml:space="preserve"> </w:t>
      </w:r>
      <w:r w:rsidR="009E4E73" w:rsidRPr="0035012F">
        <w:rPr>
          <w:color w:val="000000" w:themeColor="text1"/>
        </w:rPr>
        <w:t>включает</w:t>
      </w:r>
      <w:r w:rsidRPr="0035012F">
        <w:rPr>
          <w:color w:val="000000" w:themeColor="text1"/>
        </w:rPr>
        <w:t>:</w:t>
      </w:r>
    </w:p>
    <w:p w14:paraId="7FB59CC3" w14:textId="7DC768E5" w:rsidR="0016179A" w:rsidRPr="00784584" w:rsidRDefault="0016179A" w:rsidP="0016179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35012F">
        <w:rPr>
          <w:color w:val="333333"/>
        </w:rPr>
        <w:t xml:space="preserve">- </w:t>
      </w:r>
      <w:r w:rsidRPr="00784584">
        <w:rPr>
          <w:color w:val="333333"/>
        </w:rPr>
        <w:t xml:space="preserve">решение комплексных задач, связанных с проектированием, возведением, эксплуатацией и реконструкцией   гидротехнических сооружений и других объектов, </w:t>
      </w:r>
      <w:r w:rsidRPr="00784584">
        <w:rPr>
          <w:color w:val="333333"/>
        </w:rPr>
        <w:lastRenderedPageBreak/>
        <w:t>предназначенных для учета, сбора, транспортировки и использования воды и для защиты окружающей среды от вредного воздействия водной стихии</w:t>
      </w:r>
      <w:r w:rsidRPr="00784584">
        <w:rPr>
          <w:color w:val="000000"/>
        </w:rPr>
        <w:t>,</w:t>
      </w:r>
    </w:p>
    <w:p w14:paraId="146B7544" w14:textId="77777777" w:rsidR="00902842" w:rsidRPr="00784584" w:rsidRDefault="00902842" w:rsidP="00902842">
      <w:pPr>
        <w:ind w:left="720"/>
      </w:pPr>
      <w:r w:rsidRPr="00784584">
        <w:t xml:space="preserve">- создание водохозяйственных систем комплексного назначения, охрану и восстановление водных объектов; </w:t>
      </w:r>
    </w:p>
    <w:p w14:paraId="66102515" w14:textId="39842027" w:rsidR="00902842" w:rsidRPr="00902842" w:rsidRDefault="00902842" w:rsidP="00902842">
      <w:pPr>
        <w:widowControl w:val="0"/>
        <w:autoSpaceDE w:val="0"/>
        <w:autoSpaceDN w:val="0"/>
        <w:adjustRightInd w:val="0"/>
        <w:ind w:left="720"/>
      </w:pPr>
      <w:r w:rsidRPr="00784584">
        <w:t>- водоснабжение сельских поселений, отвод и очистку сточных вод, обводнение территорий.</w:t>
      </w:r>
    </w:p>
    <w:p w14:paraId="053CD65C" w14:textId="415E93A0" w:rsidR="0098070C" w:rsidRPr="0035012F" w:rsidRDefault="0098070C" w:rsidP="0016179A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инженерное обеспечение и оборудование строительных объектов;</w:t>
      </w:r>
    </w:p>
    <w:p w14:paraId="15260224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проведение научных исследований и </w:t>
      </w:r>
      <w:r w:rsidR="00F87BE5" w:rsidRPr="0035012F">
        <w:t>педагогической</w:t>
      </w:r>
      <w:r w:rsidRPr="0035012F">
        <w:t xml:space="preserve"> деятельности;</w:t>
      </w:r>
    </w:p>
    <w:p w14:paraId="6E2CD83F" w14:textId="77777777" w:rsidR="00C95588" w:rsidRPr="0035012F" w:rsidRDefault="00C95588" w:rsidP="00C95588">
      <w:pPr>
        <w:ind w:firstLine="708"/>
        <w:jc w:val="both"/>
      </w:pPr>
      <w:r w:rsidRPr="0035012F"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14:paraId="4970D96E" w14:textId="77777777" w:rsidR="00C95588" w:rsidRPr="0035012F" w:rsidRDefault="00C95588" w:rsidP="0098070C">
      <w:pPr>
        <w:widowControl w:val="0"/>
        <w:autoSpaceDE w:val="0"/>
        <w:autoSpaceDN w:val="0"/>
        <w:adjustRightInd w:val="0"/>
        <w:ind w:firstLine="567"/>
        <w:jc w:val="both"/>
      </w:pPr>
    </w:p>
    <w:p w14:paraId="09522436" w14:textId="77777777" w:rsidR="0098070C" w:rsidRPr="0035012F" w:rsidRDefault="00F1224E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35012F">
        <w:t>3.6.</w:t>
      </w:r>
      <w:r w:rsidR="000D1DE3" w:rsidRPr="0035012F">
        <w:t xml:space="preserve"> </w:t>
      </w:r>
      <w:r w:rsidR="0098070C" w:rsidRPr="0035012F">
        <w:t xml:space="preserve">Объектами профессиональной деятельности </w:t>
      </w:r>
      <w:proofErr w:type="gramStart"/>
      <w:r w:rsidR="0098070C" w:rsidRPr="0035012F">
        <w:t>выпускников, освоивших программу магистратуры являются</w:t>
      </w:r>
      <w:proofErr w:type="gramEnd"/>
      <w:r w:rsidR="0098070C" w:rsidRPr="0035012F">
        <w:t>:</w:t>
      </w:r>
    </w:p>
    <w:p w14:paraId="054F9DF1" w14:textId="56684D0E" w:rsidR="0016179A" w:rsidRPr="0035012F" w:rsidRDefault="0016179A" w:rsidP="0016179A">
      <w:pPr>
        <w:ind w:firstLine="708"/>
        <w:jc w:val="both"/>
      </w:pPr>
      <w:r w:rsidRPr="0035012F">
        <w:t xml:space="preserve">- гидротехнические, природоохранные и другие водохозяйственные сооружения; </w:t>
      </w:r>
    </w:p>
    <w:p w14:paraId="5A6ADBE6" w14:textId="77777777" w:rsidR="0016179A" w:rsidRPr="0035012F" w:rsidRDefault="0016179A" w:rsidP="0016179A">
      <w:pPr>
        <w:ind w:firstLine="708"/>
        <w:jc w:val="both"/>
      </w:pPr>
      <w:r w:rsidRPr="0035012F">
        <w:t xml:space="preserve">-  строительные материалы и конструкции; </w:t>
      </w:r>
    </w:p>
    <w:p w14:paraId="5082ECFB" w14:textId="728CDD2C" w:rsidR="0016179A" w:rsidRPr="0035012F" w:rsidRDefault="0016179A" w:rsidP="0016179A">
      <w:pPr>
        <w:ind w:firstLine="708"/>
        <w:jc w:val="both"/>
      </w:pPr>
      <w:r w:rsidRPr="0035012F">
        <w:t>-</w:t>
      </w:r>
      <w:r w:rsidR="00902842" w:rsidRPr="00902842">
        <w:t xml:space="preserve"> </w:t>
      </w:r>
      <w:r w:rsidRPr="0035012F">
        <w:t xml:space="preserve">водохозяйственные системы комплексного назначения и природоохранные объекты; </w:t>
      </w:r>
    </w:p>
    <w:p w14:paraId="49CA3EA3" w14:textId="7524190D" w:rsidR="0016179A" w:rsidRPr="0035012F" w:rsidRDefault="0016179A" w:rsidP="0016179A">
      <w:pPr>
        <w:ind w:firstLine="708"/>
        <w:jc w:val="both"/>
      </w:pPr>
      <w:r w:rsidRPr="0035012F">
        <w:t xml:space="preserve">- машины, оборудование, технологические комплексы и системы автоматизации, используемые при строительстве </w:t>
      </w:r>
      <w:r w:rsidR="00902842" w:rsidRPr="0035012F">
        <w:t>водохозяйственны</w:t>
      </w:r>
      <w:r w:rsidR="00902842">
        <w:t xml:space="preserve">х </w:t>
      </w:r>
      <w:r w:rsidRPr="0035012F">
        <w:t xml:space="preserve">сооружений; </w:t>
      </w:r>
    </w:p>
    <w:p w14:paraId="5548CBC0" w14:textId="77777777" w:rsidR="00C95588" w:rsidRPr="0035012F" w:rsidRDefault="00C95588" w:rsidP="00C95588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образовательные организации среднего и высшего профессионального образования.</w:t>
      </w:r>
    </w:p>
    <w:p w14:paraId="64BD633C" w14:textId="77777777" w:rsidR="00C95588" w:rsidRPr="0035012F" w:rsidRDefault="00C95588" w:rsidP="0098070C">
      <w:pPr>
        <w:widowControl w:val="0"/>
        <w:autoSpaceDE w:val="0"/>
        <w:autoSpaceDN w:val="0"/>
        <w:adjustRightInd w:val="0"/>
        <w:ind w:firstLine="567"/>
        <w:jc w:val="both"/>
      </w:pPr>
    </w:p>
    <w:p w14:paraId="5094D082" w14:textId="77777777" w:rsidR="0098070C" w:rsidRPr="0035012F" w:rsidRDefault="00F1224E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3.7. </w:t>
      </w:r>
      <w:r w:rsidR="0098070C" w:rsidRPr="0035012F">
        <w:t>Виды профессиональной деятельности, к которым готовятся выпускники, освоившие программу магистратуры:</w:t>
      </w:r>
    </w:p>
    <w:p w14:paraId="780FF1A7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Cs/>
          <w:i/>
        </w:rPr>
      </w:pPr>
      <w:r w:rsidRPr="0035012F">
        <w:rPr>
          <w:bCs/>
          <w:i/>
        </w:rPr>
        <w:t>- инновационная, изыскательская и проектно-расчетная;</w:t>
      </w:r>
    </w:p>
    <w:p w14:paraId="16B67920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Cs/>
          <w:i/>
        </w:rPr>
      </w:pPr>
      <w:r w:rsidRPr="0035012F">
        <w:rPr>
          <w:bCs/>
          <w:i/>
        </w:rPr>
        <w:t>- производственно-технологическая;</w:t>
      </w:r>
    </w:p>
    <w:p w14:paraId="71517200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Cs/>
          <w:i/>
        </w:rPr>
      </w:pPr>
      <w:r w:rsidRPr="0035012F">
        <w:rPr>
          <w:bCs/>
          <w:i/>
        </w:rPr>
        <w:t xml:space="preserve">- научно-исследовательская и педагогическая; </w:t>
      </w:r>
    </w:p>
    <w:p w14:paraId="5C8F5EBD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Cs/>
          <w:i/>
        </w:rPr>
      </w:pPr>
      <w:r w:rsidRPr="0035012F">
        <w:rPr>
          <w:bCs/>
          <w:i/>
        </w:rPr>
        <w:t>- по управлению проектами;</w:t>
      </w:r>
    </w:p>
    <w:p w14:paraId="03325281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Cs/>
          <w:i/>
        </w:rPr>
      </w:pPr>
      <w:r w:rsidRPr="0035012F">
        <w:rPr>
          <w:bCs/>
          <w:i/>
        </w:rPr>
        <w:t>- профессиональная экспертиза и нормативно-методическая.</w:t>
      </w:r>
    </w:p>
    <w:p w14:paraId="3C93CA2C" w14:textId="77777777" w:rsidR="00C95588" w:rsidRPr="0035012F" w:rsidRDefault="00C95588" w:rsidP="00C95588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Конкретные виды профессиональной деятельности, к которым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14:paraId="0CBFD361" w14:textId="77777777" w:rsidR="000D1DE3" w:rsidRPr="0035012F" w:rsidRDefault="000D1DE3" w:rsidP="0098070C">
      <w:pPr>
        <w:autoSpaceDE w:val="0"/>
        <w:autoSpaceDN w:val="0"/>
        <w:adjustRightInd w:val="0"/>
        <w:ind w:firstLine="708"/>
        <w:jc w:val="both"/>
        <w:rPr>
          <w:b/>
        </w:rPr>
      </w:pPr>
    </w:p>
    <w:p w14:paraId="361CEF1B" w14:textId="77777777" w:rsidR="00FA60F1" w:rsidRPr="0035012F" w:rsidRDefault="00F1224E" w:rsidP="00697A20">
      <w:pPr>
        <w:shd w:val="clear" w:color="auto" w:fill="FFFFFF"/>
        <w:spacing w:after="120"/>
        <w:ind w:firstLine="708"/>
        <w:jc w:val="both"/>
        <w:rPr>
          <w:color w:val="FF0000"/>
        </w:rPr>
      </w:pPr>
      <w:r w:rsidRPr="0035012F">
        <w:t>3.8.</w:t>
      </w:r>
      <w:r w:rsidRPr="0035012F">
        <w:rPr>
          <w:b/>
        </w:rPr>
        <w:t xml:space="preserve"> </w:t>
      </w:r>
      <w:r w:rsidR="00FA60F1" w:rsidRPr="0035012F">
        <w:t>Задачи профессиональной деятельности выпускников</w:t>
      </w:r>
      <w:r w:rsidR="00B60D68" w:rsidRPr="0035012F">
        <w:t>.</w:t>
      </w:r>
      <w:r w:rsidR="00FA60F1" w:rsidRPr="0035012F">
        <w:rPr>
          <w:color w:val="FF0000"/>
        </w:rPr>
        <w:t xml:space="preserve"> </w:t>
      </w:r>
    </w:p>
    <w:p w14:paraId="0F0DA180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35012F">
        <w:t>Выпускник, освоивший программу магистратуры, в соответствии с видом (видами) профессиональной деятельности, на который (которые) ориентирована программа магистратуры, готов решать следующие профессиональные задачи:</w:t>
      </w:r>
    </w:p>
    <w:p w14:paraId="18F951F1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>инновационная, изыскательская и проектно-расчетная деятельность:</w:t>
      </w:r>
    </w:p>
    <w:p w14:paraId="2FC944FF" w14:textId="6084FB21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сбор, систематизация и анализ информационных исходных данных для проектирования </w:t>
      </w:r>
      <w:r w:rsidR="00902842" w:rsidRPr="0035012F">
        <w:t>водохозяйственны</w:t>
      </w:r>
      <w:r w:rsidR="00902842">
        <w:t xml:space="preserve">х </w:t>
      </w:r>
      <w:r w:rsidRPr="0035012F">
        <w:t>сооружений, инженерных систем и оборудования;</w:t>
      </w:r>
    </w:p>
    <w:p w14:paraId="5768B830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технико-экономическое обоснование и принятие проектных решений в целом по объекту, координация работ по частям проекта, проектирование деталей и конструкций;</w:t>
      </w:r>
    </w:p>
    <w:p w14:paraId="676EE333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методов и программных средств расчета объекта проектирования, расчетное обеспечение проектной и рабочей документации, оформление законченных проектных работ;</w:t>
      </w:r>
    </w:p>
    <w:p w14:paraId="240F0C99" w14:textId="7D941778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инновационны</w:t>
      </w:r>
      <w:r w:rsidR="00902842">
        <w:t xml:space="preserve">х </w:t>
      </w:r>
      <w:r w:rsidRPr="0035012F">
        <w:t>технологий, конструкций и систем, в том числе с использованием научных достижений;</w:t>
      </w:r>
    </w:p>
    <w:p w14:paraId="706300BA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контроль соответствия разрабатываемых проектов и технической документации заданию на проектирование, стандартам, строительным нормам и правилам, техническим </w:t>
      </w:r>
      <w:r w:rsidRPr="0035012F">
        <w:lastRenderedPageBreak/>
        <w:t>условиям и другим исполнительным документам;</w:t>
      </w:r>
    </w:p>
    <w:p w14:paraId="211FD3C9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проведение авторского надзора за реализацией проекта.</w:t>
      </w:r>
    </w:p>
    <w:p w14:paraId="5D0C955E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>- производственно-технологическая деятельность:</w:t>
      </w:r>
    </w:p>
    <w:p w14:paraId="46CB1EB3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организация и совершенствование производственного процесса на предприятии или </w:t>
      </w:r>
      <w:r w:rsidRPr="00902842">
        <w:t xml:space="preserve">участке, </w:t>
      </w:r>
      <w:proofErr w:type="gramStart"/>
      <w:r w:rsidRPr="00902842">
        <w:t>контроль за</w:t>
      </w:r>
      <w:proofErr w:type="gramEnd"/>
      <w:r w:rsidRPr="00902842">
        <w:t xml:space="preserve"> соблюдением технологического процесса</w:t>
      </w:r>
      <w:r w:rsidRPr="0035012F">
        <w:t>;</w:t>
      </w:r>
    </w:p>
    <w:p w14:paraId="796593EA" w14:textId="10262A4E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совершенствование и освоение новых технологических процессов строительства, производства</w:t>
      </w:r>
      <w:r w:rsidR="007A4FC3">
        <w:t xml:space="preserve"> и </w:t>
      </w:r>
      <w:r w:rsidRPr="0035012F">
        <w:t>конструкций</w:t>
      </w:r>
      <w:r w:rsidR="007A4FC3">
        <w:t xml:space="preserve"> сооружений</w:t>
      </w:r>
      <w:r w:rsidRPr="0035012F">
        <w:t>;</w:t>
      </w:r>
    </w:p>
    <w:p w14:paraId="48E85E82" w14:textId="2CE142A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и совершенствование методов контроля качества строительства, организация метрологического обеспечения технологических процессов;</w:t>
      </w:r>
    </w:p>
    <w:p w14:paraId="157E8DA7" w14:textId="58C6D676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документации и организация работы по менеджменту качества технологических процессов на производственных участках;</w:t>
      </w:r>
    </w:p>
    <w:p w14:paraId="330CECC7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разработка и организация мер экологической безопасности, </w:t>
      </w:r>
      <w:proofErr w:type="gramStart"/>
      <w:r w:rsidRPr="0035012F">
        <w:t>контроль за</w:t>
      </w:r>
      <w:proofErr w:type="gramEnd"/>
      <w:r w:rsidRPr="0035012F">
        <w:t xml:space="preserve"> их соблюдением;</w:t>
      </w:r>
    </w:p>
    <w:p w14:paraId="11E44F1C" w14:textId="276BC0DA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организация наладки, испытания и сдачи в эксплуатацию объектов;</w:t>
      </w:r>
    </w:p>
    <w:p w14:paraId="7EBB9D37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составление инструкций по эксплуатации оборудования и проверке технического состояния и остаточного ресурса строительных объектов, материалов и оборудования, разработка технической документации на ремонтные работы;</w:t>
      </w:r>
    </w:p>
    <w:p w14:paraId="7E8B4216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 xml:space="preserve">научно-исследовательская и педагогическая деятельность: </w:t>
      </w:r>
    </w:p>
    <w:p w14:paraId="3F73309E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изучение и анализ научно-технической информации, отечественного и зарубежного опыта по профилю деятельности;</w:t>
      </w:r>
    </w:p>
    <w:p w14:paraId="411CE328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постановка научно-технической задачи, выбор методик, способов и средств ее решения, подготовка данных для составления обзоров, отчетов, научных и иных публикаций;</w:t>
      </w:r>
    </w:p>
    <w:p w14:paraId="0C43537F" w14:textId="2331AB35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математическое моделирование процессов в </w:t>
      </w:r>
      <w:r w:rsidR="000C0CC2" w:rsidRPr="0035012F">
        <w:t>сооружениях</w:t>
      </w:r>
      <w:r w:rsidRPr="0035012F">
        <w:t xml:space="preserve"> и системах</w:t>
      </w:r>
      <w:r w:rsidR="007A4FC3">
        <w:t>,</w:t>
      </w:r>
      <w:r w:rsidRPr="0035012F">
        <w:t xml:space="preserve"> компьютерные методы реализации моделей, разработка расчетных методов и средств автоматизации проектирования;</w:t>
      </w:r>
    </w:p>
    <w:p w14:paraId="0DE6DA13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постановка и проведение экспериментов, метрологическое обеспечение, обработка и анализ результатов, идентификация теории и эксперимента;</w:t>
      </w:r>
    </w:p>
    <w:p w14:paraId="6C48C173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и использование баз данных и информационных технологий для решения научно-технических и технико-экономических задач по профилю деятельности;</w:t>
      </w:r>
    </w:p>
    <w:p w14:paraId="3E323B9C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представление результатов выполненных работ в виде отчетов, организация внедрения результатов исследований и практических разработок;</w:t>
      </w:r>
    </w:p>
    <w:p w14:paraId="282599A1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учебно-методических пособий, конспектов лекционных курсов и практических занятий по дисциплинам профиля среднего профессионального и высшего профессионального образования;</w:t>
      </w:r>
    </w:p>
    <w:p w14:paraId="458373AE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проведение аудиторных занятий, руководство курсовым и дипломным проектированием, учебными и производственными практиками студентов;</w:t>
      </w:r>
    </w:p>
    <w:p w14:paraId="5EF9AAE8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>деятельность по управлению проектами:</w:t>
      </w:r>
    </w:p>
    <w:p w14:paraId="2B1E782D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подготовка исходных данных, проведение технико-экономического анализа, обоснование и выбор научно-технических и организационных решений по реализации проекта;</w:t>
      </w:r>
    </w:p>
    <w:p w14:paraId="4AF50D6B" w14:textId="1C7D31E9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планирование работы и фондов оплаты труда персонала;</w:t>
      </w:r>
    </w:p>
    <w:p w14:paraId="3610AF1E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и исполнение технической документации (графиков работ, инструкций, планов, смет, заявок на материалы, оборудование), а также отчетности по установленным формам;</w:t>
      </w:r>
    </w:p>
    <w:p w14:paraId="391AE54B" w14:textId="09F08619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выполнение работ по стандартизации и подготовке к сертификации технических средств, систем</w:t>
      </w:r>
      <w:r w:rsidR="000C0CC2" w:rsidRPr="0035012F">
        <w:t>,</w:t>
      </w:r>
      <w:r w:rsidRPr="0035012F">
        <w:t xml:space="preserve"> процессов, оборудования и материалов;</w:t>
      </w:r>
    </w:p>
    <w:p w14:paraId="57DB4E74" w14:textId="5023D0F0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документации и ведение работ по внедрению системы менеджмента качества п</w:t>
      </w:r>
      <w:r w:rsidR="000C0CC2" w:rsidRPr="0035012F">
        <w:t>роизводства</w:t>
      </w:r>
      <w:r w:rsidRPr="0035012F">
        <w:t>;</w:t>
      </w:r>
    </w:p>
    <w:p w14:paraId="135D9AAD" w14:textId="09135E7C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проведение анализа затрат и результатов деятельности производственных подразделений, организация безопасных способов и контроль за ведением работ;</w:t>
      </w:r>
    </w:p>
    <w:p w14:paraId="683F7543" w14:textId="4033BBDE" w:rsidR="0098070C" w:rsidRPr="0035012F" w:rsidRDefault="0098070C" w:rsidP="000C0CC2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организация работы по повышению квалификации и аттестации персонала;</w:t>
      </w:r>
    </w:p>
    <w:p w14:paraId="65828505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lastRenderedPageBreak/>
        <w:t>профессиональная экспертиза и нормативно-методическая деятельность:</w:t>
      </w:r>
    </w:p>
    <w:p w14:paraId="5B36106B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проведение технической экспертизы проектов и объектов строительства;</w:t>
      </w:r>
    </w:p>
    <w:p w14:paraId="4420BF86" w14:textId="1BBB09AB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оценка технического состояния сооружений, их частей и инженерного оборудования, разработка экспертных заключений;</w:t>
      </w:r>
    </w:p>
    <w:p w14:paraId="37604BAD" w14:textId="6C6D8F29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оценка качества используемого сырья и контроль качества </w:t>
      </w:r>
      <w:r w:rsidR="007A4FC3">
        <w:t>работ</w:t>
      </w:r>
      <w:r w:rsidRPr="0035012F">
        <w:t>;</w:t>
      </w:r>
    </w:p>
    <w:p w14:paraId="0443F714" w14:textId="55312CD9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разработка заданий на проектирование, технических условий, стандартов, инструкций по использованию средств, технологий и оборудования</w:t>
      </w:r>
      <w:r w:rsidR="000C0CC2" w:rsidRPr="0035012F">
        <w:t>.</w:t>
      </w:r>
    </w:p>
    <w:p w14:paraId="161D4B63" w14:textId="77777777" w:rsidR="00C819F9" w:rsidRPr="0035012F" w:rsidRDefault="00C819F9" w:rsidP="00F1224E">
      <w:pPr>
        <w:autoSpaceDE w:val="0"/>
        <w:autoSpaceDN w:val="0"/>
        <w:adjustRightInd w:val="0"/>
        <w:ind w:firstLine="567"/>
        <w:jc w:val="center"/>
        <w:rPr>
          <w:b/>
        </w:rPr>
      </w:pPr>
    </w:p>
    <w:p w14:paraId="7CE1C07F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012F">
        <w:rPr>
          <w:b/>
        </w:rPr>
        <w:t>4. Общие тре</w:t>
      </w:r>
      <w:r w:rsidR="004E3976" w:rsidRPr="0035012F">
        <w:rPr>
          <w:b/>
        </w:rPr>
        <w:t>бования к условиям реализации ООП</w:t>
      </w:r>
    </w:p>
    <w:p w14:paraId="7BA2B66E" w14:textId="77777777" w:rsidR="00F1224E" w:rsidRPr="0035012F" w:rsidRDefault="00D10979" w:rsidP="001E13CD">
      <w:pPr>
        <w:autoSpaceDE w:val="0"/>
        <w:autoSpaceDN w:val="0"/>
        <w:adjustRightInd w:val="0"/>
        <w:ind w:firstLine="708"/>
        <w:jc w:val="both"/>
      </w:pPr>
      <w:r w:rsidRPr="0035012F">
        <w:rPr>
          <w:lang w:val="ky-KG"/>
        </w:rPr>
        <w:t xml:space="preserve">4.1. </w:t>
      </w:r>
      <w:r w:rsidR="00F1224E" w:rsidRPr="0035012F">
        <w:t>Общие требования к правам и обязанностям вуза при реализации ООП.</w:t>
      </w:r>
    </w:p>
    <w:p w14:paraId="2C3D8230" w14:textId="77777777" w:rsidR="00DD6C64" w:rsidRPr="0035012F" w:rsidRDefault="00F1224E" w:rsidP="001E13CD">
      <w:pPr>
        <w:autoSpaceDE w:val="0"/>
        <w:autoSpaceDN w:val="0"/>
        <w:adjustRightInd w:val="0"/>
        <w:ind w:firstLine="708"/>
        <w:jc w:val="both"/>
      </w:pPr>
      <w:r w:rsidRPr="0035012F">
        <w:t xml:space="preserve">4.1.1. </w:t>
      </w:r>
      <w:r w:rsidR="00DD6C64" w:rsidRPr="0035012F">
        <w:t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ученым советом вуза</w:t>
      </w:r>
      <w:r w:rsidR="001E13CD" w:rsidRPr="0035012F">
        <w:t>.</w:t>
      </w:r>
    </w:p>
    <w:p w14:paraId="4EB83863" w14:textId="77777777" w:rsidR="00F1224E" w:rsidRPr="0035012F" w:rsidRDefault="00F1224E" w:rsidP="001E13CD">
      <w:pPr>
        <w:autoSpaceDE w:val="0"/>
        <w:autoSpaceDN w:val="0"/>
        <w:adjustRightInd w:val="0"/>
        <w:ind w:firstLine="708"/>
        <w:jc w:val="both"/>
      </w:pPr>
      <w:r w:rsidRPr="0035012F">
        <w:t xml:space="preserve">Вузы обязаны </w:t>
      </w:r>
      <w:r w:rsidR="00DD6C64" w:rsidRPr="0035012F">
        <w:t xml:space="preserve">не реже одного раза в 5 лет </w:t>
      </w:r>
      <w:r w:rsidRPr="0035012F">
        <w:t>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14:paraId="0C581CB6" w14:textId="77777777" w:rsidR="00F1224E" w:rsidRPr="0035012F" w:rsidRDefault="00F1224E" w:rsidP="004046A3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5012F">
        <w:t>в разработке стратегии по обеспечению качества подготовки выпускников;</w:t>
      </w:r>
    </w:p>
    <w:p w14:paraId="2B52376D" w14:textId="77777777" w:rsidR="00F1224E" w:rsidRPr="0035012F" w:rsidRDefault="00F1224E" w:rsidP="004046A3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5012F">
        <w:t>в мониторинге, периодическом рецензировании образовательных программ;</w:t>
      </w:r>
    </w:p>
    <w:p w14:paraId="0C252B1D" w14:textId="77777777" w:rsidR="00F1224E" w:rsidRPr="0035012F" w:rsidRDefault="00F1224E" w:rsidP="004046A3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5012F">
        <w:t>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14:paraId="08F3BB33" w14:textId="77777777" w:rsidR="00F1224E" w:rsidRPr="0035012F" w:rsidRDefault="00F1224E" w:rsidP="004046A3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5012F">
        <w:t>в обеспечении качества и компетентности преподавательского состава;</w:t>
      </w:r>
    </w:p>
    <w:p w14:paraId="096147D5" w14:textId="77777777" w:rsidR="00F1224E" w:rsidRPr="0035012F" w:rsidRDefault="00F1224E" w:rsidP="004046A3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5012F">
        <w:t>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14:paraId="740D619C" w14:textId="77777777" w:rsidR="00F1224E" w:rsidRPr="0035012F" w:rsidRDefault="00F1224E" w:rsidP="004046A3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5012F">
        <w:t xml:space="preserve">в регулярном проведении </w:t>
      </w:r>
      <w:proofErr w:type="spellStart"/>
      <w:r w:rsidRPr="0035012F">
        <w:t>самообследования</w:t>
      </w:r>
      <w:proofErr w:type="spellEnd"/>
      <w:r w:rsidRPr="0035012F"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14:paraId="40669675" w14:textId="77777777" w:rsidR="00F1224E" w:rsidRPr="0035012F" w:rsidRDefault="00F1224E" w:rsidP="004046A3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5012F">
        <w:t>в информировании общественности о результатах своей деятельности, планах, инновациях.</w:t>
      </w:r>
    </w:p>
    <w:p w14:paraId="3AA6D8DA" w14:textId="77777777" w:rsidR="00DD6C64" w:rsidRPr="0035012F" w:rsidRDefault="00F1224E" w:rsidP="001E13CD">
      <w:pPr>
        <w:autoSpaceDE w:val="0"/>
        <w:autoSpaceDN w:val="0"/>
        <w:adjustRightInd w:val="0"/>
        <w:ind w:firstLine="708"/>
        <w:jc w:val="both"/>
        <w:rPr>
          <w:highlight w:val="yellow"/>
        </w:rPr>
      </w:pPr>
      <w:r w:rsidRPr="0035012F">
        <w:t>4.1.2.</w:t>
      </w:r>
      <w:r w:rsidR="00DD6C64" w:rsidRPr="0035012F"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14:paraId="2DD9EE93" w14:textId="77777777" w:rsidR="00DD6C64" w:rsidRPr="0035012F" w:rsidRDefault="00DD6C64" w:rsidP="001E13CD">
      <w:pPr>
        <w:autoSpaceDE w:val="0"/>
        <w:autoSpaceDN w:val="0"/>
        <w:adjustRightInd w:val="0"/>
        <w:ind w:firstLine="708"/>
        <w:jc w:val="both"/>
      </w:pPr>
      <w:r w:rsidRPr="0035012F">
        <w:t>Требования к аттестации студентов и выпускников,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  <w:r w:rsidR="00F1224E" w:rsidRPr="0035012F">
        <w:t xml:space="preserve"> </w:t>
      </w:r>
    </w:p>
    <w:p w14:paraId="1CA24CE7" w14:textId="77777777" w:rsidR="00F1224E" w:rsidRPr="0035012F" w:rsidRDefault="00F1224E" w:rsidP="001E13CD">
      <w:pPr>
        <w:autoSpaceDE w:val="0"/>
        <w:autoSpaceDN w:val="0"/>
        <w:adjustRightInd w:val="0"/>
        <w:ind w:firstLine="708"/>
        <w:jc w:val="both"/>
      </w:pPr>
      <w:r w:rsidRPr="0035012F"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14:paraId="196D090C" w14:textId="77777777" w:rsidR="00F1224E" w:rsidRPr="0035012F" w:rsidRDefault="00F1224E" w:rsidP="001E13CD">
      <w:pPr>
        <w:autoSpaceDE w:val="0"/>
        <w:autoSpaceDN w:val="0"/>
        <w:adjustRightInd w:val="0"/>
        <w:ind w:firstLine="708"/>
        <w:jc w:val="both"/>
      </w:pPr>
      <w:r w:rsidRPr="0035012F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14:paraId="0700BDA5" w14:textId="77777777" w:rsidR="00F1224E" w:rsidRPr="0035012F" w:rsidRDefault="00F1224E" w:rsidP="001E13CD">
      <w:pPr>
        <w:autoSpaceDE w:val="0"/>
        <w:autoSpaceDN w:val="0"/>
        <w:adjustRightInd w:val="0"/>
        <w:ind w:firstLine="708"/>
        <w:jc w:val="both"/>
      </w:pPr>
      <w:r w:rsidRPr="0035012F">
        <w:t xml:space="preserve">4.1.4. ООП вуза должна содержать дисциплины по выбору студента. Порядок формирования дисциплин по выбору студента устанавливает </w:t>
      </w:r>
      <w:r w:rsidR="00C25BCB" w:rsidRPr="0035012F">
        <w:t>у</w:t>
      </w:r>
      <w:r w:rsidRPr="0035012F">
        <w:t>ченый совет вуза.</w:t>
      </w:r>
    </w:p>
    <w:p w14:paraId="427823D4" w14:textId="77777777" w:rsidR="00F1224E" w:rsidRPr="0035012F" w:rsidRDefault="00F1224E" w:rsidP="001E13CD">
      <w:pPr>
        <w:autoSpaceDE w:val="0"/>
        <w:autoSpaceDN w:val="0"/>
        <w:adjustRightInd w:val="0"/>
        <w:ind w:firstLine="708"/>
        <w:jc w:val="both"/>
      </w:pPr>
      <w:r w:rsidRPr="0035012F">
        <w:t>4.1.5. Вуз обязан обеспечить студентам реальную возможность участ</w:t>
      </w:r>
      <w:r w:rsidR="00081FA2" w:rsidRPr="0035012F">
        <w:t>ия</w:t>
      </w:r>
      <w:r w:rsidRPr="0035012F">
        <w:t xml:space="preserve"> в формировании своей программы обучения.</w:t>
      </w:r>
    </w:p>
    <w:p w14:paraId="16036166" w14:textId="27ACC8A7" w:rsidR="00F1224E" w:rsidRPr="00784584" w:rsidRDefault="00F1224E" w:rsidP="001E13CD">
      <w:pPr>
        <w:autoSpaceDE w:val="0"/>
        <w:autoSpaceDN w:val="0"/>
        <w:adjustRightInd w:val="0"/>
        <w:ind w:firstLine="708"/>
        <w:jc w:val="both"/>
      </w:pPr>
      <w:r w:rsidRPr="0035012F"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  <w:r w:rsidR="006849AD">
        <w:t xml:space="preserve"> </w:t>
      </w:r>
    </w:p>
    <w:p w14:paraId="1ABC3051" w14:textId="77777777" w:rsidR="00990EA0" w:rsidRPr="0035012F" w:rsidRDefault="00990EA0" w:rsidP="00F1224E">
      <w:pPr>
        <w:autoSpaceDE w:val="0"/>
        <w:autoSpaceDN w:val="0"/>
        <w:adjustRightInd w:val="0"/>
        <w:ind w:firstLine="567"/>
        <w:jc w:val="both"/>
      </w:pPr>
    </w:p>
    <w:p w14:paraId="409657FC" w14:textId="77777777" w:rsidR="00F1224E" w:rsidRPr="0035012F" w:rsidRDefault="00F1224E" w:rsidP="003B73C4">
      <w:pPr>
        <w:autoSpaceDE w:val="0"/>
        <w:autoSpaceDN w:val="0"/>
        <w:adjustRightInd w:val="0"/>
        <w:ind w:firstLine="708"/>
        <w:jc w:val="both"/>
      </w:pPr>
      <w:r w:rsidRPr="0035012F">
        <w:t xml:space="preserve">4.2. Общие требования </w:t>
      </w:r>
      <w:r w:rsidR="00081FA2" w:rsidRPr="0035012F">
        <w:t>к</w:t>
      </w:r>
      <w:r w:rsidR="00595C3E" w:rsidRPr="0035012F">
        <w:t xml:space="preserve"> правам и обязанностям студента</w:t>
      </w:r>
      <w:r w:rsidR="0098070C" w:rsidRPr="0035012F">
        <w:t xml:space="preserve"> 2 уровня</w:t>
      </w:r>
      <w:r w:rsidRPr="0035012F">
        <w:t xml:space="preserve"> при реализации ООП.</w:t>
      </w:r>
    </w:p>
    <w:p w14:paraId="62BA401A" w14:textId="77777777" w:rsidR="00F1224E" w:rsidRPr="0035012F" w:rsidRDefault="00F1224E" w:rsidP="003B73C4">
      <w:pPr>
        <w:autoSpaceDE w:val="0"/>
        <w:autoSpaceDN w:val="0"/>
        <w:adjustRightInd w:val="0"/>
        <w:ind w:firstLine="708"/>
        <w:jc w:val="both"/>
      </w:pPr>
      <w:r w:rsidRPr="0035012F">
        <w:t xml:space="preserve">4.2.1. Студенты </w:t>
      </w:r>
      <w:r w:rsidR="0098070C" w:rsidRPr="0035012F">
        <w:t xml:space="preserve">2 уровня </w:t>
      </w:r>
      <w:r w:rsidRPr="0035012F">
        <w:t>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14:paraId="1E3A1252" w14:textId="77777777" w:rsidR="00F1224E" w:rsidRPr="0035012F" w:rsidRDefault="00F1224E" w:rsidP="003B73C4">
      <w:pPr>
        <w:autoSpaceDE w:val="0"/>
        <w:autoSpaceDN w:val="0"/>
        <w:adjustRightInd w:val="0"/>
        <w:ind w:firstLine="708"/>
        <w:jc w:val="both"/>
      </w:pPr>
      <w:r w:rsidRPr="0035012F">
        <w:t>4.2.2. При формировании своей индивидуальной образовательной траектории студент</w:t>
      </w:r>
      <w:r w:rsidR="0098070C" w:rsidRPr="0035012F">
        <w:t xml:space="preserve"> 2 уровня</w:t>
      </w:r>
      <w:r w:rsidRPr="0035012F">
        <w:t xml:space="preserve"> имеет право получить консультацию в вузе по выбору дисциплин и их влиянию на будущий профиль подготовки (специализацию).</w:t>
      </w:r>
    </w:p>
    <w:p w14:paraId="34DD8458" w14:textId="77777777" w:rsidR="00F1224E" w:rsidRPr="0035012F" w:rsidRDefault="00F1224E" w:rsidP="003B73C4">
      <w:pPr>
        <w:autoSpaceDE w:val="0"/>
        <w:autoSpaceDN w:val="0"/>
        <w:adjustRightInd w:val="0"/>
        <w:ind w:firstLine="708"/>
        <w:jc w:val="both"/>
      </w:pPr>
      <w:r w:rsidRPr="0035012F">
        <w:t xml:space="preserve">4.2.3. </w:t>
      </w:r>
      <w:proofErr w:type="gramStart"/>
      <w:r w:rsidRPr="0035012F">
        <w:t xml:space="preserve">В целях достижения результатов при освоении ООП в части развития СЛК </w:t>
      </w:r>
      <w:r w:rsidR="0098070C" w:rsidRPr="0035012F">
        <w:t>магистранты</w:t>
      </w:r>
      <w:r w:rsidRPr="0035012F">
        <w:t xml:space="preserve">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  <w:proofErr w:type="gramEnd"/>
    </w:p>
    <w:p w14:paraId="312AF26B" w14:textId="77777777" w:rsidR="00F1224E" w:rsidRPr="0035012F" w:rsidRDefault="00F1224E" w:rsidP="003B73C4">
      <w:pPr>
        <w:autoSpaceDE w:val="0"/>
        <w:autoSpaceDN w:val="0"/>
        <w:adjustRightInd w:val="0"/>
        <w:ind w:firstLine="708"/>
        <w:jc w:val="both"/>
      </w:pPr>
      <w:r w:rsidRPr="0035012F">
        <w:t xml:space="preserve">4.2.4. Студенты </w:t>
      </w:r>
      <w:r w:rsidR="0098070C" w:rsidRPr="0035012F">
        <w:t xml:space="preserve">2 уровня </w:t>
      </w:r>
      <w:r w:rsidRPr="0035012F">
        <w:t>обязаны выполнять в установленные сроки все задания, предусмотренные ООП вуза.</w:t>
      </w:r>
    </w:p>
    <w:p w14:paraId="57A2D387" w14:textId="77777777" w:rsidR="00C16388" w:rsidRPr="0035012F" w:rsidRDefault="00C16388" w:rsidP="003B73C4">
      <w:pPr>
        <w:autoSpaceDE w:val="0"/>
        <w:autoSpaceDN w:val="0"/>
        <w:adjustRightInd w:val="0"/>
        <w:ind w:firstLine="708"/>
        <w:jc w:val="both"/>
      </w:pPr>
    </w:p>
    <w:p w14:paraId="1C99C806" w14:textId="77777777" w:rsidR="001217A0" w:rsidRPr="0035012F" w:rsidRDefault="001217A0" w:rsidP="003B73C4">
      <w:pPr>
        <w:autoSpaceDE w:val="0"/>
        <w:autoSpaceDN w:val="0"/>
        <w:adjustRightInd w:val="0"/>
        <w:ind w:firstLine="708"/>
        <w:jc w:val="both"/>
      </w:pPr>
      <w:r w:rsidRPr="0035012F">
        <w:t xml:space="preserve">4.3. Максимальный объем учебной нагрузки студента </w:t>
      </w:r>
      <w:r w:rsidR="0098070C" w:rsidRPr="0035012F">
        <w:t xml:space="preserve">2 уровня устанавливается </w:t>
      </w:r>
      <w:r w:rsidR="0098070C" w:rsidRPr="0035012F">
        <w:rPr>
          <w:rStyle w:val="FontStyle74"/>
          <w:sz w:val="24"/>
          <w:szCs w:val="24"/>
        </w:rPr>
        <w:t>45</w:t>
      </w:r>
      <w:r w:rsidRPr="0035012F">
        <w:t xml:space="preserve"> часов </w:t>
      </w:r>
      <w:r w:rsidRPr="0035012F">
        <w:rPr>
          <w:lang w:val="ky-KG"/>
        </w:rPr>
        <w:t xml:space="preserve">(академических) </w:t>
      </w:r>
      <w:r w:rsidRPr="0035012F">
        <w:t>в неделю, включая все виды его аудиторной и внеаудиторной (самостоятельной) учебной работы.</w:t>
      </w:r>
    </w:p>
    <w:p w14:paraId="529B49D2" w14:textId="77777777" w:rsidR="00C95588" w:rsidRPr="0035012F" w:rsidRDefault="00C95588" w:rsidP="00C95588">
      <w:pPr>
        <w:autoSpaceDE w:val="0"/>
        <w:autoSpaceDN w:val="0"/>
        <w:adjustRightInd w:val="0"/>
        <w:ind w:firstLine="708"/>
        <w:jc w:val="both"/>
      </w:pPr>
      <w:r w:rsidRPr="0035012F">
        <w:t>Объем аудиторных занятий в неделю при очной форме обучения определяется ГОС, с учетом уровня ВПО и специфики направления подготовки, и составляет не менее 25 процентов от общего объема, выделенного на изучение каждой учебной дисциплины.</w:t>
      </w:r>
    </w:p>
    <w:p w14:paraId="2A6BED9C" w14:textId="77777777" w:rsidR="00DD6C64" w:rsidRPr="0035012F" w:rsidRDefault="00DD6C64" w:rsidP="003B73C4">
      <w:pPr>
        <w:autoSpaceDE w:val="0"/>
        <w:autoSpaceDN w:val="0"/>
        <w:adjustRightInd w:val="0"/>
        <w:ind w:firstLine="708"/>
        <w:jc w:val="both"/>
      </w:pPr>
      <w:r w:rsidRPr="0035012F"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14:paraId="098737DE" w14:textId="77777777" w:rsidR="00F1224E" w:rsidRPr="0035012F" w:rsidRDefault="00F1224E" w:rsidP="00577299">
      <w:pPr>
        <w:autoSpaceDE w:val="0"/>
        <w:autoSpaceDN w:val="0"/>
        <w:adjustRightInd w:val="0"/>
        <w:ind w:firstLine="708"/>
        <w:jc w:val="both"/>
      </w:pPr>
      <w:r w:rsidRPr="0035012F">
        <w:t>4.4. При очно-заочной (вечерней) форме обучения объем аудиторных занятий должен быть не менее 16 часов в неделю.</w:t>
      </w:r>
    </w:p>
    <w:p w14:paraId="2376E9FC" w14:textId="77777777" w:rsidR="00F1224E" w:rsidRPr="0035012F" w:rsidRDefault="00F1224E" w:rsidP="00577299">
      <w:pPr>
        <w:autoSpaceDE w:val="0"/>
        <w:autoSpaceDN w:val="0"/>
        <w:adjustRightInd w:val="0"/>
        <w:ind w:firstLine="708"/>
        <w:jc w:val="both"/>
      </w:pPr>
      <w:r w:rsidRPr="0035012F"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14:paraId="23FB3414" w14:textId="77777777" w:rsidR="001217A0" w:rsidRPr="0035012F" w:rsidRDefault="001217A0" w:rsidP="00577299">
      <w:pPr>
        <w:autoSpaceDE w:val="0"/>
        <w:autoSpaceDN w:val="0"/>
        <w:adjustRightInd w:val="0"/>
        <w:ind w:firstLine="708"/>
        <w:jc w:val="both"/>
      </w:pPr>
      <w:r w:rsidRPr="0035012F">
        <w:t>4.6. Общий объем каникулярного времени в учебном году должен составлять 7</w:t>
      </w:r>
      <w:r w:rsidR="00470CF0" w:rsidRPr="0035012F">
        <w:t>-10</w:t>
      </w:r>
      <w:r w:rsidRPr="0035012F">
        <w:t xml:space="preserve"> недель, в том числе не менее двух недель в зимний период.</w:t>
      </w:r>
    </w:p>
    <w:p w14:paraId="77099A56" w14:textId="77777777" w:rsidR="00C6633A" w:rsidRPr="0035012F" w:rsidRDefault="00C6633A" w:rsidP="00F1224E">
      <w:pPr>
        <w:autoSpaceDE w:val="0"/>
        <w:autoSpaceDN w:val="0"/>
        <w:adjustRightInd w:val="0"/>
        <w:ind w:firstLine="567"/>
        <w:jc w:val="center"/>
        <w:rPr>
          <w:b/>
        </w:rPr>
      </w:pPr>
    </w:p>
    <w:p w14:paraId="4672C27D" w14:textId="77777777" w:rsidR="00F1224E" w:rsidRPr="0035012F" w:rsidRDefault="00F1224E" w:rsidP="00F1224E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012F">
        <w:rPr>
          <w:b/>
        </w:rPr>
        <w:t xml:space="preserve">5. Требования к ООП подготовки </w:t>
      </w:r>
      <w:r w:rsidR="0098070C" w:rsidRPr="0035012F">
        <w:rPr>
          <w:b/>
        </w:rPr>
        <w:t>магистров</w:t>
      </w:r>
    </w:p>
    <w:p w14:paraId="3B9C08F5" w14:textId="77777777" w:rsidR="00C6633A" w:rsidRPr="0035012F" w:rsidRDefault="00F1224E" w:rsidP="00486AE2">
      <w:pPr>
        <w:autoSpaceDE w:val="0"/>
        <w:autoSpaceDN w:val="0"/>
        <w:adjustRightInd w:val="0"/>
        <w:ind w:firstLine="708"/>
        <w:jc w:val="both"/>
      </w:pPr>
      <w:r w:rsidRPr="0035012F">
        <w:t xml:space="preserve">5.1. </w:t>
      </w:r>
      <w:r w:rsidR="00C6633A" w:rsidRPr="0035012F">
        <w:t xml:space="preserve">Требования к результатам освоения ООП подготовки </w:t>
      </w:r>
      <w:r w:rsidR="0098070C" w:rsidRPr="0035012F">
        <w:t>магистров</w:t>
      </w:r>
      <w:r w:rsidR="00C6633A" w:rsidRPr="0035012F">
        <w:t>.</w:t>
      </w:r>
    </w:p>
    <w:p w14:paraId="6C1066C8" w14:textId="408D83A5" w:rsidR="00C6633A" w:rsidRPr="0035012F" w:rsidRDefault="00C6633A" w:rsidP="00486AE2">
      <w:pPr>
        <w:autoSpaceDE w:val="0"/>
        <w:autoSpaceDN w:val="0"/>
        <w:adjustRightInd w:val="0"/>
        <w:ind w:firstLine="708"/>
        <w:jc w:val="both"/>
      </w:pPr>
      <w:r w:rsidRPr="0035012F">
        <w:t xml:space="preserve">Выпускник по направлению подготовки </w:t>
      </w:r>
      <w:r w:rsidR="00B12669">
        <w:rPr>
          <w:b/>
        </w:rPr>
        <w:t xml:space="preserve">750600 – </w:t>
      </w:r>
      <w:r w:rsidR="000C0CC2" w:rsidRPr="0035012F">
        <w:rPr>
          <w:b/>
        </w:rPr>
        <w:t>Гидротехническое строительство</w:t>
      </w:r>
      <w:r w:rsidR="000C0CC2" w:rsidRPr="0035012F">
        <w:t xml:space="preserve"> </w:t>
      </w:r>
      <w:r w:rsidRPr="0035012F">
        <w:t>с присвоением квалификации "</w:t>
      </w:r>
      <w:r w:rsidR="0098070C" w:rsidRPr="0035012F">
        <w:t>магистр</w:t>
      </w:r>
      <w:r w:rsidRPr="0035012F">
        <w:t>", в соответствии с целями ООП и задачами профессиональной деятельности, указанными в пунктах 3.4 и 3.8 настоящего государственного образовательного стандарта ВПО, должен обладать следующими компетенциями:</w:t>
      </w:r>
    </w:p>
    <w:p w14:paraId="4C44074F" w14:textId="77777777" w:rsidR="00C6633A" w:rsidRPr="0035012F" w:rsidRDefault="00C6633A" w:rsidP="00486AE2">
      <w:pPr>
        <w:pStyle w:val="tkTek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5012F">
        <w:rPr>
          <w:rFonts w:ascii="Times New Roman" w:hAnsi="Times New Roman" w:cs="Times New Roman"/>
          <w:b/>
          <w:sz w:val="24"/>
          <w:szCs w:val="24"/>
        </w:rPr>
        <w:t>а) универсальными:</w:t>
      </w:r>
    </w:p>
    <w:p w14:paraId="68D936E4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35012F">
        <w:rPr>
          <w:b/>
        </w:rPr>
        <w:t>– общенаучными (</w:t>
      </w:r>
      <w:proofErr w:type="gramStart"/>
      <w:r w:rsidRPr="0035012F">
        <w:rPr>
          <w:b/>
        </w:rPr>
        <w:t>ОК</w:t>
      </w:r>
      <w:proofErr w:type="gramEnd"/>
      <w:r w:rsidRPr="0035012F">
        <w:rPr>
          <w:b/>
        </w:rPr>
        <w:t>):</w:t>
      </w:r>
    </w:p>
    <w:p w14:paraId="701BB6D2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5012F">
        <w:rPr>
          <w:bCs/>
        </w:rPr>
        <w:t>- способен глубоко понимать и критически оценивать теории, методы и результаты исследований, использовать междисциплинарный подход и интегрировать достижения различных наук для получения новых знаний (</w:t>
      </w:r>
      <w:r w:rsidRPr="0035012F">
        <w:rPr>
          <w:b/>
          <w:bCs/>
        </w:rPr>
        <w:t>ОК-1</w:t>
      </w:r>
      <w:r w:rsidRPr="0035012F">
        <w:rPr>
          <w:bCs/>
        </w:rPr>
        <w:t>);</w:t>
      </w:r>
    </w:p>
    <w:p w14:paraId="72418900" w14:textId="7AB5B651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Cs/>
        </w:rPr>
      </w:pPr>
      <w:r w:rsidRPr="0035012F">
        <w:rPr>
          <w:bCs/>
        </w:rPr>
        <w:t xml:space="preserve">- </w:t>
      </w:r>
      <w:proofErr w:type="gramStart"/>
      <w:r w:rsidRPr="0035012F">
        <w:rPr>
          <w:bCs/>
        </w:rPr>
        <w:t>способен</w:t>
      </w:r>
      <w:proofErr w:type="gramEnd"/>
      <w:r w:rsidRPr="0035012F">
        <w:rPr>
          <w:bCs/>
        </w:rPr>
        <w:t xml:space="preserve"> собирать, оценивать и интегрировать освоенные теории и концепции, определять границы их применимости при решении профессиональных задач; выбирать необходимые методы исследований, модифицировать существующие и разрабатывать новые методы</w:t>
      </w:r>
      <w:r w:rsidR="000C0CC2" w:rsidRPr="0035012F">
        <w:rPr>
          <w:bCs/>
        </w:rPr>
        <w:t>,</w:t>
      </w:r>
      <w:r w:rsidRPr="0035012F">
        <w:rPr>
          <w:bCs/>
        </w:rPr>
        <w:t xml:space="preserve"> исходя из задач конкретного исследования (</w:t>
      </w:r>
      <w:r w:rsidRPr="0035012F">
        <w:rPr>
          <w:b/>
          <w:bCs/>
        </w:rPr>
        <w:t>ОК-2</w:t>
      </w:r>
      <w:r w:rsidRPr="0035012F">
        <w:rPr>
          <w:bCs/>
        </w:rPr>
        <w:t>);</w:t>
      </w:r>
    </w:p>
    <w:p w14:paraId="5731C8CC" w14:textId="77777777" w:rsidR="0098070C" w:rsidRPr="0035012F" w:rsidRDefault="0098070C" w:rsidP="0098070C">
      <w:pPr>
        <w:ind w:firstLine="567"/>
        <w:jc w:val="both"/>
        <w:rPr>
          <w:bCs/>
        </w:rPr>
      </w:pPr>
      <w:r w:rsidRPr="0035012F">
        <w:rPr>
          <w:bCs/>
        </w:rPr>
        <w:t xml:space="preserve">- </w:t>
      </w:r>
      <w:proofErr w:type="gramStart"/>
      <w:r w:rsidRPr="0035012F">
        <w:rPr>
          <w:bCs/>
        </w:rPr>
        <w:t>способен</w:t>
      </w:r>
      <w:proofErr w:type="gramEnd"/>
      <w:r w:rsidRPr="0035012F">
        <w:rPr>
          <w:bCs/>
        </w:rPr>
        <w:t xml:space="preserve"> к экспертной оценке деятельности в своей профессиональной области (</w:t>
      </w:r>
      <w:r w:rsidRPr="0035012F">
        <w:rPr>
          <w:b/>
          <w:bCs/>
        </w:rPr>
        <w:t>ОК-</w:t>
      </w:r>
      <w:r w:rsidR="00800F05" w:rsidRPr="0035012F">
        <w:rPr>
          <w:b/>
          <w:bCs/>
        </w:rPr>
        <w:t>3</w:t>
      </w:r>
      <w:r w:rsidRPr="0035012F">
        <w:rPr>
          <w:bCs/>
        </w:rPr>
        <w:t>).</w:t>
      </w:r>
    </w:p>
    <w:p w14:paraId="2BF1276E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</w:rPr>
        <w:t>- инструментальными (ИК):</w:t>
      </w:r>
    </w:p>
    <w:p w14:paraId="5D828153" w14:textId="77777777" w:rsidR="0098070C" w:rsidRPr="0035012F" w:rsidRDefault="0098070C" w:rsidP="00C334CB">
      <w:pPr>
        <w:shd w:val="clear" w:color="auto" w:fill="FFFFFF"/>
        <w:spacing w:before="5"/>
        <w:ind w:right="29" w:firstLine="567"/>
        <w:jc w:val="both"/>
        <w:rPr>
          <w:bCs/>
        </w:rPr>
      </w:pPr>
      <w:r w:rsidRPr="0035012F">
        <w:rPr>
          <w:bCs/>
        </w:rPr>
        <w:lastRenderedPageBreak/>
        <w:t xml:space="preserve">- </w:t>
      </w:r>
      <w:proofErr w:type="gramStart"/>
      <w:r w:rsidRPr="0035012F">
        <w:rPr>
          <w:bCs/>
        </w:rPr>
        <w:t>способен</w:t>
      </w:r>
      <w:proofErr w:type="gramEnd"/>
      <w:r w:rsidRPr="0035012F">
        <w:rPr>
          <w:bCs/>
        </w:rPr>
        <w:t xml:space="preserve"> самостоятельно приобретать и использовать новые знания и умения</w:t>
      </w:r>
      <w:r w:rsidR="00C334CB" w:rsidRPr="0035012F">
        <w:rPr>
          <w:bCs/>
        </w:rPr>
        <w:t xml:space="preserve">, </w:t>
      </w:r>
      <w:r w:rsidRPr="0035012F">
        <w:rPr>
          <w:bCs/>
        </w:rPr>
        <w:t>имеет развитые навыки устной и письменной речи для представления научных исследований</w:t>
      </w:r>
      <w:r w:rsidR="00C334CB" w:rsidRPr="0035012F">
        <w:rPr>
          <w:bCs/>
        </w:rPr>
        <w:t xml:space="preserve">, а также </w:t>
      </w:r>
      <w:r w:rsidRPr="0035012F">
        <w:rPr>
          <w:bCs/>
        </w:rPr>
        <w:t>владеет иностранным языком на уровне профессионального общения (</w:t>
      </w:r>
      <w:r w:rsidRPr="0035012F">
        <w:rPr>
          <w:b/>
          <w:bCs/>
        </w:rPr>
        <w:t>ИК-</w:t>
      </w:r>
      <w:r w:rsidR="00C334CB" w:rsidRPr="0035012F">
        <w:rPr>
          <w:b/>
          <w:bCs/>
        </w:rPr>
        <w:t>1</w:t>
      </w:r>
      <w:r w:rsidRPr="0035012F">
        <w:rPr>
          <w:bCs/>
        </w:rPr>
        <w:t>);</w:t>
      </w:r>
    </w:p>
    <w:p w14:paraId="72A8293D" w14:textId="77777777" w:rsidR="0098070C" w:rsidRPr="0035012F" w:rsidRDefault="0098070C" w:rsidP="0098070C">
      <w:pPr>
        <w:shd w:val="clear" w:color="auto" w:fill="FFFFFF"/>
        <w:ind w:firstLine="567"/>
        <w:jc w:val="both"/>
        <w:rPr>
          <w:bCs/>
        </w:rPr>
      </w:pPr>
      <w:r w:rsidRPr="0035012F">
        <w:rPr>
          <w:bCs/>
        </w:rPr>
        <w:t xml:space="preserve">- владеет навыками работы с большими массивами информации, </w:t>
      </w:r>
      <w:proofErr w:type="gramStart"/>
      <w:r w:rsidRPr="0035012F">
        <w:rPr>
          <w:bCs/>
        </w:rPr>
        <w:t>способен</w:t>
      </w:r>
      <w:proofErr w:type="gramEnd"/>
      <w:r w:rsidRPr="0035012F">
        <w:rPr>
          <w:bCs/>
        </w:rPr>
        <w:t xml:space="preserve"> использовать современную </w:t>
      </w:r>
      <w:r w:rsidR="00C334CB" w:rsidRPr="0035012F">
        <w:rPr>
          <w:bCs/>
        </w:rPr>
        <w:t>компьютерную</w:t>
      </w:r>
      <w:r w:rsidRPr="0035012F">
        <w:rPr>
          <w:bCs/>
        </w:rPr>
        <w:t xml:space="preserve"> технику и специализированное программное обеспечение в научно-исследовательской работе (</w:t>
      </w:r>
      <w:r w:rsidRPr="0035012F">
        <w:rPr>
          <w:b/>
          <w:bCs/>
        </w:rPr>
        <w:t>ИК-</w:t>
      </w:r>
      <w:r w:rsidR="00C334CB" w:rsidRPr="0035012F">
        <w:rPr>
          <w:b/>
          <w:bCs/>
        </w:rPr>
        <w:t>2</w:t>
      </w:r>
      <w:r w:rsidRPr="0035012F">
        <w:rPr>
          <w:bCs/>
        </w:rPr>
        <w:t>);</w:t>
      </w:r>
    </w:p>
    <w:p w14:paraId="3842EC11" w14:textId="77777777" w:rsidR="0098070C" w:rsidRPr="0035012F" w:rsidRDefault="0098070C" w:rsidP="0098070C">
      <w:pPr>
        <w:shd w:val="clear" w:color="auto" w:fill="FFFFFF"/>
        <w:ind w:firstLine="567"/>
        <w:jc w:val="both"/>
        <w:rPr>
          <w:bCs/>
        </w:rPr>
      </w:pPr>
      <w:r w:rsidRPr="0035012F">
        <w:rPr>
          <w:bCs/>
        </w:rPr>
        <w:t xml:space="preserve">- </w:t>
      </w:r>
      <w:proofErr w:type="gramStart"/>
      <w:r w:rsidRPr="0035012F">
        <w:rPr>
          <w:bCs/>
        </w:rPr>
        <w:t>способен</w:t>
      </w:r>
      <w:proofErr w:type="gramEnd"/>
      <w:r w:rsidRPr="0035012F">
        <w:rPr>
          <w:bCs/>
        </w:rPr>
        <w:t xml:space="preserve"> принимать организационно-управленческие решения и оценивать их последствия, разрабатывать планы комплексной деятельности с учетом рисков неопределенной среды (</w:t>
      </w:r>
      <w:r w:rsidRPr="0035012F">
        <w:rPr>
          <w:b/>
          <w:bCs/>
        </w:rPr>
        <w:t>ИК-</w:t>
      </w:r>
      <w:r w:rsidR="00C334CB" w:rsidRPr="0035012F">
        <w:rPr>
          <w:b/>
          <w:bCs/>
        </w:rPr>
        <w:t>3</w:t>
      </w:r>
      <w:r w:rsidRPr="0035012F">
        <w:rPr>
          <w:bCs/>
        </w:rPr>
        <w:t>).</w:t>
      </w:r>
    </w:p>
    <w:p w14:paraId="7A671905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35012F">
        <w:rPr>
          <w:b/>
          <w:i/>
        </w:rPr>
        <w:t xml:space="preserve">- </w:t>
      </w:r>
      <w:r w:rsidRPr="0035012F">
        <w:rPr>
          <w:b/>
        </w:rPr>
        <w:t>социально-личностными и общекультурными компетенциями (СЛК):</w:t>
      </w:r>
    </w:p>
    <w:p w14:paraId="6037D4A4" w14:textId="77777777" w:rsidR="0098070C" w:rsidRPr="0035012F" w:rsidRDefault="0098070C" w:rsidP="0098070C">
      <w:pPr>
        <w:ind w:firstLine="567"/>
        <w:jc w:val="both"/>
      </w:pPr>
      <w:r w:rsidRPr="0035012F">
        <w:t xml:space="preserve">- </w:t>
      </w:r>
      <w:proofErr w:type="gramStart"/>
      <w:r w:rsidRPr="0035012F">
        <w:rPr>
          <w:bCs/>
        </w:rPr>
        <w:t>способен</w:t>
      </w:r>
      <w:proofErr w:type="gramEnd"/>
      <w:r w:rsidRPr="0035012F">
        <w:rPr>
          <w:bCs/>
        </w:rPr>
        <w:t xml:space="preserve"> задавать, транслировать правовые и этические нормы в профессиональной и социальной деятельности, использовать социальные и </w:t>
      </w:r>
      <w:proofErr w:type="spellStart"/>
      <w:r w:rsidRPr="0035012F">
        <w:rPr>
          <w:bCs/>
        </w:rPr>
        <w:t>мультикультурные</w:t>
      </w:r>
      <w:proofErr w:type="spellEnd"/>
      <w:r w:rsidRPr="0035012F">
        <w:rPr>
          <w:bCs/>
        </w:rPr>
        <w:t xml:space="preserve"> различия для решения проблем в профессиональной и социальной деятельности (</w:t>
      </w:r>
      <w:r w:rsidRPr="0035012F">
        <w:rPr>
          <w:b/>
          <w:bCs/>
        </w:rPr>
        <w:t>СЛК-1</w:t>
      </w:r>
      <w:r w:rsidRPr="0035012F">
        <w:rPr>
          <w:bCs/>
        </w:rPr>
        <w:t>);</w:t>
      </w:r>
    </w:p>
    <w:p w14:paraId="58E59349" w14:textId="77777777" w:rsidR="0098070C" w:rsidRPr="0035012F" w:rsidRDefault="0098070C" w:rsidP="0098070C">
      <w:pPr>
        <w:ind w:firstLine="567"/>
        <w:jc w:val="both"/>
        <w:rPr>
          <w:bCs/>
        </w:rPr>
      </w:pPr>
      <w:r w:rsidRPr="0035012F">
        <w:rPr>
          <w:bCs/>
        </w:rPr>
        <w:t xml:space="preserve">- </w:t>
      </w:r>
      <w:proofErr w:type="gramStart"/>
      <w:r w:rsidRPr="0035012F">
        <w:rPr>
          <w:bCs/>
        </w:rPr>
        <w:t>способен</w:t>
      </w:r>
      <w:proofErr w:type="gramEnd"/>
      <w:r w:rsidRPr="0035012F">
        <w:rPr>
          <w:bCs/>
        </w:rPr>
        <w:t xml:space="preserve"> выдвигать и развивать инициативы, направленные на развитие ценностей гражданского демократического общества, обеспечение социальной справедливости, разрешать мировоззренческие, социально и личностно значимые проблемы (</w:t>
      </w:r>
      <w:r w:rsidRPr="0035012F">
        <w:rPr>
          <w:b/>
          <w:bCs/>
        </w:rPr>
        <w:t>СЛК-</w:t>
      </w:r>
      <w:r w:rsidR="00C334CB" w:rsidRPr="0035012F">
        <w:rPr>
          <w:b/>
          <w:bCs/>
        </w:rPr>
        <w:t>2</w:t>
      </w:r>
      <w:r w:rsidRPr="0035012F">
        <w:rPr>
          <w:bCs/>
        </w:rPr>
        <w:t>);</w:t>
      </w:r>
    </w:p>
    <w:p w14:paraId="7A502D16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35012F">
        <w:rPr>
          <w:b/>
        </w:rPr>
        <w:t>б) профессиональными (ПК):</w:t>
      </w:r>
    </w:p>
    <w:p w14:paraId="70DE8F76" w14:textId="77777777" w:rsidR="0098070C" w:rsidRPr="0035012F" w:rsidRDefault="0098070C" w:rsidP="0098070C">
      <w:pPr>
        <w:shd w:val="clear" w:color="auto" w:fill="FFFFFF"/>
        <w:ind w:firstLine="567"/>
        <w:jc w:val="both"/>
      </w:pPr>
      <w:r w:rsidRPr="0035012F">
        <w:t>Выпускник, освоивший программу магистратуры, должен обладать профессиональными компетенциями, соответствующими виду (видам) профессиональной деятельности, на который ориентирована программа магистратуры (ПК):</w:t>
      </w:r>
    </w:p>
    <w:p w14:paraId="2532A66B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>- инновационная, изыскательская и проектно-расчетная деятельность:</w:t>
      </w:r>
    </w:p>
    <w:p w14:paraId="232716C9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proofErr w:type="gramStart"/>
      <w:r w:rsidRPr="0035012F">
        <w:t>способен</w:t>
      </w:r>
      <w:proofErr w:type="gramEnd"/>
      <w:r w:rsidRPr="0035012F">
        <w:t xml:space="preserve"> проводить изыскания по оценке состояния природных и природно-техногенных объектов, определять исходные данные для проектирования объектов, проводить патентные исследования, готовить задания на проектирование (</w:t>
      </w:r>
      <w:r w:rsidRPr="0035012F">
        <w:rPr>
          <w:b/>
        </w:rPr>
        <w:t>ПК-</w:t>
      </w:r>
      <w:r w:rsidRPr="0035012F">
        <w:rPr>
          <w:b/>
          <w:lang w:val="ky-KG"/>
        </w:rPr>
        <w:t>1</w:t>
      </w:r>
      <w:r w:rsidRPr="0035012F">
        <w:t>);</w:t>
      </w:r>
    </w:p>
    <w:p w14:paraId="2DA1F48A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способен оценить инновационный потенциал, </w:t>
      </w:r>
      <w:r w:rsidR="00C334CB" w:rsidRPr="0035012F">
        <w:t>уровень</w:t>
      </w:r>
      <w:r w:rsidRPr="0035012F">
        <w:t xml:space="preserve"> коммерциализации проекта, провести технико-экономический анализ проектируемых объектов и продукции (</w:t>
      </w:r>
      <w:r w:rsidRPr="0035012F">
        <w:rPr>
          <w:b/>
        </w:rPr>
        <w:t>ПК-</w:t>
      </w:r>
      <w:r w:rsidRPr="0035012F">
        <w:rPr>
          <w:b/>
          <w:lang w:val="ky-KG"/>
        </w:rPr>
        <w:t>2</w:t>
      </w:r>
      <w:r w:rsidRPr="0035012F">
        <w:t>);</w:t>
      </w:r>
    </w:p>
    <w:p w14:paraId="392F0B9B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>- производственно-технологическая деятельность:</w:t>
      </w:r>
    </w:p>
    <w:p w14:paraId="5CDCF8FF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proofErr w:type="gramStart"/>
      <w:r w:rsidRPr="0035012F">
        <w:t>способен</w:t>
      </w:r>
      <w:proofErr w:type="gramEnd"/>
      <w:r w:rsidRPr="0035012F">
        <w:t xml:space="preserve"> </w:t>
      </w:r>
      <w:r w:rsidR="00C334CB" w:rsidRPr="0035012F">
        <w:t>организовать, совершенствовать</w:t>
      </w:r>
      <w:r w:rsidRPr="0035012F">
        <w:t xml:space="preserve"> и освоить новые технологические процессы на </w:t>
      </w:r>
      <w:r w:rsidR="00C334CB" w:rsidRPr="0035012F">
        <w:t>производстве</w:t>
      </w:r>
      <w:r w:rsidRPr="0035012F">
        <w:t xml:space="preserve"> или участке, контролировать соблюдение технологической дисциплины, обслуживание технологического оборудования и машин (</w:t>
      </w:r>
      <w:r w:rsidRPr="0035012F">
        <w:rPr>
          <w:b/>
        </w:rPr>
        <w:t>ПК-</w:t>
      </w:r>
      <w:r w:rsidR="00E339CF" w:rsidRPr="0035012F">
        <w:rPr>
          <w:b/>
          <w:lang w:val="ky-KG"/>
        </w:rPr>
        <w:t>3</w:t>
      </w:r>
      <w:r w:rsidRPr="0035012F">
        <w:t>);</w:t>
      </w:r>
    </w:p>
    <w:p w14:paraId="2449379D" w14:textId="19A4FA94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  <w:r w:rsidRPr="0035012F">
        <w:t>- способен организовать авторский надзор при наладке, испытании и сдачи в эксплуатацию объектов</w:t>
      </w:r>
      <w:r w:rsidR="00C334CB" w:rsidRPr="0035012F">
        <w:t xml:space="preserve"> строительства</w:t>
      </w:r>
      <w:r w:rsidR="000C0CC2" w:rsidRPr="0035012F">
        <w:t xml:space="preserve"> </w:t>
      </w:r>
      <w:r w:rsidRPr="0035012F">
        <w:t>(</w:t>
      </w:r>
      <w:r w:rsidRPr="0035012F">
        <w:rPr>
          <w:b/>
        </w:rPr>
        <w:t>ПК-</w:t>
      </w:r>
      <w:r w:rsidR="00E339CF" w:rsidRPr="0035012F">
        <w:rPr>
          <w:b/>
          <w:lang w:val="ky-KG"/>
        </w:rPr>
        <w:t>4</w:t>
      </w:r>
      <w:r w:rsidRPr="0035012F">
        <w:t>).</w:t>
      </w:r>
    </w:p>
    <w:p w14:paraId="27E747DF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>- научно-исследовательская и педагогическая деятельность:</w:t>
      </w:r>
    </w:p>
    <w:p w14:paraId="6EBCF493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способен вести сбор, анализ и систематизацию информации по теме исследования, готовить научно-технические отчеты, обзоры публикаций по теме исследования (</w:t>
      </w:r>
      <w:r w:rsidRPr="0035012F">
        <w:rPr>
          <w:b/>
        </w:rPr>
        <w:t>ПК-</w:t>
      </w:r>
      <w:r w:rsidR="00E339CF" w:rsidRPr="0035012F">
        <w:rPr>
          <w:b/>
          <w:lang w:val="ky-KG"/>
        </w:rPr>
        <w:t>5</w:t>
      </w:r>
      <w:r w:rsidRPr="0035012F">
        <w:t>);</w:t>
      </w:r>
    </w:p>
    <w:p w14:paraId="61FF9EF1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lang w:val="ky-KG"/>
        </w:rPr>
      </w:pPr>
      <w:r w:rsidRPr="0035012F">
        <w:t xml:space="preserve">- </w:t>
      </w:r>
      <w:proofErr w:type="gramStart"/>
      <w:r w:rsidRPr="0035012F">
        <w:t>способен</w:t>
      </w:r>
      <w:proofErr w:type="gramEnd"/>
      <w:r w:rsidRPr="0035012F">
        <w:t xml:space="preserve"> разрабатывать физические и математические модели явлений и объектов, относящихся к профилю деятельности (</w:t>
      </w:r>
      <w:r w:rsidRPr="0035012F">
        <w:rPr>
          <w:b/>
        </w:rPr>
        <w:t>ПК-</w:t>
      </w:r>
      <w:r w:rsidR="00E339CF" w:rsidRPr="0035012F">
        <w:rPr>
          <w:b/>
          <w:lang w:val="ky-KG"/>
        </w:rPr>
        <w:t>6</w:t>
      </w:r>
      <w:r w:rsidRPr="0035012F">
        <w:t>);</w:t>
      </w:r>
    </w:p>
    <w:p w14:paraId="268160FD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proofErr w:type="gramStart"/>
      <w:r w:rsidRPr="0035012F">
        <w:t>способен</w:t>
      </w:r>
      <w:proofErr w:type="gramEnd"/>
      <w:r w:rsidRPr="0035012F">
        <w:t xml:space="preserve"> проводить учебную работу на кафедре по профилю направления подготовки, основываясь на знания педагогических приемов. (</w:t>
      </w:r>
      <w:r w:rsidRPr="0035012F">
        <w:rPr>
          <w:b/>
        </w:rPr>
        <w:t>ПК-</w:t>
      </w:r>
      <w:r w:rsidR="00E339CF" w:rsidRPr="0035012F">
        <w:rPr>
          <w:b/>
        </w:rPr>
        <w:t>7</w:t>
      </w:r>
      <w:r w:rsidRPr="0035012F">
        <w:t>);</w:t>
      </w:r>
    </w:p>
    <w:p w14:paraId="4C7290CB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>- деятельность по управлению проектами:</w:t>
      </w:r>
    </w:p>
    <w:p w14:paraId="62298F24" w14:textId="77777777" w:rsidR="0098070C" w:rsidRPr="0035012F" w:rsidRDefault="0098070C" w:rsidP="00E339CF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>- способен анализировать технологически</w:t>
      </w:r>
      <w:r w:rsidR="00E339CF" w:rsidRPr="0035012F">
        <w:t>й процесс как объект управления</w:t>
      </w:r>
      <w:r w:rsidRPr="0035012F">
        <w:t xml:space="preserve"> </w:t>
      </w:r>
      <w:r w:rsidR="00E339CF" w:rsidRPr="0035012F">
        <w:t>и</w:t>
      </w:r>
      <w:r w:rsidRPr="0035012F">
        <w:t xml:space="preserve"> адаптировать современные версии систем управления качеством к конкретным условиям производства на основе международных стандартов (</w:t>
      </w:r>
      <w:r w:rsidRPr="0035012F">
        <w:rPr>
          <w:b/>
        </w:rPr>
        <w:t>ПК-</w:t>
      </w:r>
      <w:r w:rsidR="00E339CF" w:rsidRPr="0035012F">
        <w:rPr>
          <w:b/>
        </w:rPr>
        <w:t>8</w:t>
      </w:r>
      <w:r w:rsidRPr="0035012F">
        <w:t>);</w:t>
      </w:r>
    </w:p>
    <w:p w14:paraId="6F653849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35012F">
        <w:rPr>
          <w:b/>
          <w:i/>
        </w:rPr>
        <w:t>- профессиональная экспертиза и нормативно-методическая деятельность:</w:t>
      </w:r>
    </w:p>
    <w:p w14:paraId="192D2B0E" w14:textId="77777777" w:rsidR="0098070C" w:rsidRPr="0035012F" w:rsidRDefault="0098070C" w:rsidP="0098070C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proofErr w:type="gramStart"/>
      <w:r w:rsidRPr="0035012F">
        <w:t>способен</w:t>
      </w:r>
      <w:proofErr w:type="gramEnd"/>
      <w:r w:rsidRPr="0035012F">
        <w:t xml:space="preserve"> проводить техническую экспертизу проектов объектов строительства (</w:t>
      </w:r>
      <w:r w:rsidRPr="0035012F">
        <w:rPr>
          <w:b/>
        </w:rPr>
        <w:t>ПК-</w:t>
      </w:r>
      <w:r w:rsidR="00E339CF" w:rsidRPr="0035012F">
        <w:rPr>
          <w:b/>
        </w:rPr>
        <w:t>9</w:t>
      </w:r>
      <w:r w:rsidRPr="0035012F">
        <w:t>);</w:t>
      </w:r>
    </w:p>
    <w:p w14:paraId="5E3B468B" w14:textId="230E3716" w:rsidR="00C33B2F" w:rsidRDefault="0098070C" w:rsidP="00C33B2F">
      <w:pPr>
        <w:widowControl w:val="0"/>
        <w:autoSpaceDE w:val="0"/>
        <w:autoSpaceDN w:val="0"/>
        <w:adjustRightInd w:val="0"/>
        <w:ind w:firstLine="567"/>
        <w:jc w:val="both"/>
      </w:pPr>
      <w:r w:rsidRPr="0035012F">
        <w:t xml:space="preserve">- </w:t>
      </w:r>
      <w:proofErr w:type="gramStart"/>
      <w:r w:rsidRPr="0035012F">
        <w:t>способен</w:t>
      </w:r>
      <w:proofErr w:type="gramEnd"/>
      <w:r w:rsidRPr="0035012F">
        <w:t xml:space="preserve"> использовать методы оценки и управления технического состояния сооружений, их частей и инженерного оборудования (</w:t>
      </w:r>
      <w:r w:rsidRPr="0035012F">
        <w:rPr>
          <w:b/>
        </w:rPr>
        <w:t>ПК-1</w:t>
      </w:r>
      <w:r w:rsidR="00E339CF" w:rsidRPr="0035012F">
        <w:rPr>
          <w:b/>
          <w:lang w:val="ky-KG"/>
        </w:rPr>
        <w:t>0</w:t>
      </w:r>
      <w:r w:rsidRPr="0035012F">
        <w:t>)</w:t>
      </w:r>
      <w:r w:rsidR="00E339CF" w:rsidRPr="0035012F">
        <w:t>.</w:t>
      </w:r>
      <w:r w:rsidRPr="0035012F">
        <w:t xml:space="preserve"> </w:t>
      </w:r>
    </w:p>
    <w:p w14:paraId="100016C7" w14:textId="77777777" w:rsidR="00B12669" w:rsidRPr="0035012F" w:rsidRDefault="00B12669" w:rsidP="00C33B2F">
      <w:pPr>
        <w:widowControl w:val="0"/>
        <w:autoSpaceDE w:val="0"/>
        <w:autoSpaceDN w:val="0"/>
        <w:adjustRightInd w:val="0"/>
        <w:ind w:firstLine="567"/>
        <w:jc w:val="both"/>
      </w:pPr>
    </w:p>
    <w:p w14:paraId="1C26555F" w14:textId="77777777" w:rsidR="00811BDB" w:rsidRPr="0035012F" w:rsidRDefault="00811BDB" w:rsidP="00811BDB">
      <w:pPr>
        <w:widowControl w:val="0"/>
        <w:autoSpaceDE w:val="0"/>
        <w:autoSpaceDN w:val="0"/>
        <w:adjustRightInd w:val="0"/>
        <w:ind w:firstLine="567"/>
        <w:jc w:val="both"/>
      </w:pPr>
    </w:p>
    <w:p w14:paraId="396C507A" w14:textId="736412BE" w:rsidR="00F1224E" w:rsidRDefault="00F1224E" w:rsidP="00F63959">
      <w:pPr>
        <w:autoSpaceDE w:val="0"/>
        <w:autoSpaceDN w:val="0"/>
        <w:adjustRightInd w:val="0"/>
        <w:jc w:val="both"/>
      </w:pPr>
      <w:r w:rsidRPr="0035012F">
        <w:lastRenderedPageBreak/>
        <w:t xml:space="preserve">5.2. Требования к структуре ООП подготовки </w:t>
      </w:r>
      <w:r w:rsidR="00E339CF" w:rsidRPr="0035012F">
        <w:t>магистров</w:t>
      </w:r>
      <w:r w:rsidRPr="0035012F">
        <w:t>.</w:t>
      </w:r>
    </w:p>
    <w:p w14:paraId="612FF55D" w14:textId="07E4D1D2" w:rsidR="00C33B2F" w:rsidRDefault="00C33B2F" w:rsidP="00F63959">
      <w:pPr>
        <w:autoSpaceDE w:val="0"/>
        <w:autoSpaceDN w:val="0"/>
        <w:adjustRightInd w:val="0"/>
        <w:jc w:val="both"/>
      </w:pPr>
    </w:p>
    <w:p w14:paraId="70522161" w14:textId="77777777" w:rsidR="00C33B2F" w:rsidRPr="0035012F" w:rsidRDefault="00C33B2F" w:rsidP="00F63959">
      <w:pPr>
        <w:autoSpaceDE w:val="0"/>
        <w:autoSpaceDN w:val="0"/>
        <w:adjustRightInd w:val="0"/>
        <w:jc w:val="both"/>
      </w:pPr>
    </w:p>
    <w:p w14:paraId="777830C1" w14:textId="54273347" w:rsidR="00B04A05" w:rsidRPr="0035012F" w:rsidRDefault="00B04A05" w:rsidP="00B04A05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012F">
        <w:rPr>
          <w:b/>
        </w:rPr>
        <w:t>Структура ООП</w:t>
      </w:r>
    </w:p>
    <w:p w14:paraId="58F34323" w14:textId="54ED1475" w:rsidR="00151AB0" w:rsidRPr="00B12669" w:rsidRDefault="00811BDB" w:rsidP="00B12669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35012F">
        <w:t xml:space="preserve">по направлению </w:t>
      </w:r>
      <w:r w:rsidRPr="0035012F">
        <w:rPr>
          <w:b/>
        </w:rPr>
        <w:t xml:space="preserve">750600 – «Гидротехническое </w:t>
      </w:r>
      <w:r w:rsidR="00B12669">
        <w:rPr>
          <w:b/>
        </w:rPr>
        <w:t>строительство»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3"/>
        <w:gridCol w:w="5618"/>
        <w:gridCol w:w="2800"/>
      </w:tblGrid>
      <w:tr w:rsidR="0011130F" w:rsidRPr="0035012F" w14:paraId="2FED76F2" w14:textId="77777777" w:rsidTr="00300311">
        <w:tc>
          <w:tcPr>
            <w:tcW w:w="353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38CA1" w14:textId="77777777" w:rsidR="0011130F" w:rsidRPr="0035012F" w:rsidRDefault="0011130F" w:rsidP="00300311">
            <w:pPr>
              <w:jc w:val="center"/>
            </w:pPr>
            <w:r w:rsidRPr="0035012F">
              <w:rPr>
                <w:b/>
                <w:bCs/>
              </w:rPr>
              <w:t>Структура ООП подготовки магистров</w:t>
            </w:r>
          </w:p>
        </w:tc>
        <w:tc>
          <w:tcPr>
            <w:tcW w:w="14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6BA15" w14:textId="77777777" w:rsidR="0011130F" w:rsidRPr="0035012F" w:rsidRDefault="0011130F" w:rsidP="00300311">
            <w:pPr>
              <w:jc w:val="center"/>
            </w:pPr>
            <w:r w:rsidRPr="0035012F">
              <w:rPr>
                <w:b/>
                <w:bCs/>
              </w:rPr>
              <w:t>Объем ООП подготовки магистров и ее блоков в кредитах</w:t>
            </w:r>
          </w:p>
        </w:tc>
      </w:tr>
      <w:tr w:rsidR="0011130F" w:rsidRPr="0035012F" w14:paraId="40A4058C" w14:textId="77777777" w:rsidTr="0011130F"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8E80C" w14:textId="77777777" w:rsidR="0011130F" w:rsidRPr="0035012F" w:rsidRDefault="0011130F" w:rsidP="00300311">
            <w:pPr>
              <w:jc w:val="center"/>
            </w:pPr>
            <w:r w:rsidRPr="0035012F">
              <w:t>Блок 1</w:t>
            </w:r>
          </w:p>
        </w:tc>
        <w:tc>
          <w:tcPr>
            <w:tcW w:w="2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AEECC" w14:textId="77777777" w:rsidR="0011130F" w:rsidRPr="0035012F" w:rsidRDefault="0011130F" w:rsidP="00300311">
            <w:r w:rsidRPr="0035012F">
              <w:t>Дисциплины (модули)</w:t>
            </w:r>
          </w:p>
          <w:p w14:paraId="55D7EB2A" w14:textId="77777777" w:rsidR="0011130F" w:rsidRPr="0035012F" w:rsidRDefault="0011130F" w:rsidP="0011130F">
            <w:pPr>
              <w:autoSpaceDE w:val="0"/>
              <w:autoSpaceDN w:val="0"/>
              <w:adjustRightInd w:val="0"/>
              <w:jc w:val="both"/>
            </w:pPr>
            <w:r w:rsidRPr="0035012F">
              <w:t>1.1. Общенаучный цикл.</w:t>
            </w:r>
          </w:p>
          <w:p w14:paraId="5765890A" w14:textId="77777777" w:rsidR="0011130F" w:rsidRPr="0035012F" w:rsidRDefault="0011130F" w:rsidP="0011130F">
            <w:pPr>
              <w:autoSpaceDE w:val="0"/>
              <w:autoSpaceDN w:val="0"/>
              <w:adjustRightInd w:val="0"/>
              <w:jc w:val="both"/>
            </w:pPr>
            <w:r w:rsidRPr="0035012F">
              <w:t>1.2. Профессиональный цикл.</w:t>
            </w:r>
          </w:p>
          <w:p w14:paraId="6D473C37" w14:textId="77777777" w:rsidR="0011130F" w:rsidRPr="0035012F" w:rsidRDefault="0011130F" w:rsidP="00300311"/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E0649" w14:textId="77777777" w:rsidR="0011130F" w:rsidRPr="0035012F" w:rsidRDefault="0011130F" w:rsidP="00300311">
            <w:pPr>
              <w:jc w:val="center"/>
            </w:pPr>
            <w:r w:rsidRPr="0035012F">
              <w:t>60-90</w:t>
            </w:r>
          </w:p>
        </w:tc>
      </w:tr>
      <w:tr w:rsidR="0011130F" w:rsidRPr="0035012F" w14:paraId="4736069F" w14:textId="77777777" w:rsidTr="0011130F"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59C54" w14:textId="77777777" w:rsidR="0011130F" w:rsidRPr="0035012F" w:rsidRDefault="0011130F" w:rsidP="00300311">
            <w:pPr>
              <w:jc w:val="center"/>
            </w:pPr>
            <w:r w:rsidRPr="0035012F">
              <w:t>Блок 2</w:t>
            </w:r>
          </w:p>
        </w:tc>
        <w:tc>
          <w:tcPr>
            <w:tcW w:w="2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B45DE" w14:textId="77777777" w:rsidR="0011130F" w:rsidRPr="0035012F" w:rsidRDefault="0011130F" w:rsidP="00300311">
            <w:r w:rsidRPr="0035012F">
              <w:t>Практика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41928" w14:textId="77777777" w:rsidR="0011130F" w:rsidRPr="0035012F" w:rsidRDefault="0011130F" w:rsidP="00300311">
            <w:pPr>
              <w:jc w:val="center"/>
            </w:pPr>
            <w:r w:rsidRPr="0035012F">
              <w:t>20-40</w:t>
            </w:r>
          </w:p>
        </w:tc>
      </w:tr>
      <w:tr w:rsidR="0011130F" w:rsidRPr="0035012F" w14:paraId="72FD9559" w14:textId="77777777" w:rsidTr="0011130F">
        <w:tc>
          <w:tcPr>
            <w:tcW w:w="60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8DB99" w14:textId="77777777" w:rsidR="0011130F" w:rsidRPr="0035012F" w:rsidRDefault="0011130F" w:rsidP="00300311">
            <w:pPr>
              <w:jc w:val="center"/>
            </w:pPr>
            <w:r w:rsidRPr="0035012F">
              <w:t>Блок 3</w:t>
            </w:r>
          </w:p>
        </w:tc>
        <w:tc>
          <w:tcPr>
            <w:tcW w:w="29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D749E" w14:textId="77777777" w:rsidR="0011130F" w:rsidRPr="0035012F" w:rsidRDefault="0011130F" w:rsidP="00300311">
            <w:r w:rsidRPr="0035012F">
              <w:t>Государственная итоговая аттестация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FAAF0" w14:textId="77777777" w:rsidR="0011130F" w:rsidRPr="0035012F" w:rsidRDefault="0011130F" w:rsidP="00300311">
            <w:pPr>
              <w:jc w:val="center"/>
            </w:pPr>
            <w:r w:rsidRPr="0035012F">
              <w:t>10-20</w:t>
            </w:r>
          </w:p>
        </w:tc>
      </w:tr>
      <w:tr w:rsidR="0011130F" w:rsidRPr="0035012F" w14:paraId="190428E5" w14:textId="77777777" w:rsidTr="00300311">
        <w:tc>
          <w:tcPr>
            <w:tcW w:w="35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76136" w14:textId="77777777" w:rsidR="0011130F" w:rsidRPr="0035012F" w:rsidRDefault="0011130F" w:rsidP="00300311">
            <w:r w:rsidRPr="0035012F">
              <w:t>Объем ООП подготовки магистров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8FB0F" w14:textId="77777777" w:rsidR="0011130F" w:rsidRPr="0035012F" w:rsidRDefault="0011130F" w:rsidP="00300311">
            <w:pPr>
              <w:jc w:val="center"/>
            </w:pPr>
            <w:r w:rsidRPr="0035012F">
              <w:t>120</w:t>
            </w:r>
          </w:p>
        </w:tc>
      </w:tr>
    </w:tbl>
    <w:p w14:paraId="4FA1A6BE" w14:textId="77777777" w:rsidR="00072B04" w:rsidRPr="0035012F" w:rsidRDefault="00072B04" w:rsidP="00151AB0">
      <w:pPr>
        <w:autoSpaceDE w:val="0"/>
        <w:autoSpaceDN w:val="0"/>
        <w:adjustRightInd w:val="0"/>
        <w:ind w:firstLine="567"/>
        <w:jc w:val="right"/>
      </w:pPr>
    </w:p>
    <w:p w14:paraId="0786A0CB" w14:textId="77777777" w:rsidR="007525A0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 xml:space="preserve">Вуз разрабатывает ООП подготовки </w:t>
      </w:r>
      <w:r w:rsidR="00131261" w:rsidRPr="0035012F">
        <w:t>магистров</w:t>
      </w:r>
      <w:r w:rsidRPr="0035012F">
        <w:t xml:space="preserve">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  <w:r w:rsidR="008A274D" w:rsidRPr="0035012F">
        <w:t xml:space="preserve"> </w:t>
      </w:r>
    </w:p>
    <w:p w14:paraId="52D33016" w14:textId="77777777" w:rsidR="00065864" w:rsidRPr="0035012F" w:rsidRDefault="007525A0" w:rsidP="00486AE2">
      <w:pPr>
        <w:autoSpaceDE w:val="0"/>
        <w:autoSpaceDN w:val="0"/>
        <w:adjustRightInd w:val="0"/>
        <w:ind w:firstLine="708"/>
        <w:jc w:val="both"/>
        <w:rPr>
          <w:color w:val="FF0000"/>
        </w:rPr>
      </w:pPr>
      <w:r w:rsidRPr="0035012F">
        <w:t xml:space="preserve">Набор дисциплин (модулей) и их трудоемкость, которые относятся к каждому блоку ООП подготовки </w:t>
      </w:r>
      <w:r w:rsidR="00131261" w:rsidRPr="0035012F">
        <w:t>магистров</w:t>
      </w:r>
      <w:r w:rsidRPr="0035012F">
        <w:t>, вуз определяет самостоятельно в установленном для блока объеме, с учетом требований к результатам ее освоения, в виде совокупности результатов обучения, предусмотренных национальной рамкой квалификаций.</w:t>
      </w:r>
    </w:p>
    <w:p w14:paraId="0AE89982" w14:textId="77777777" w:rsidR="007525A0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>5.2.</w:t>
      </w:r>
      <w:r w:rsidR="004D5338" w:rsidRPr="0035012F">
        <w:t>1</w:t>
      </w:r>
      <w:r w:rsidRPr="0035012F">
        <w:t xml:space="preserve">. </w:t>
      </w:r>
      <w:proofErr w:type="gramStart"/>
      <w:r w:rsidRPr="0035012F">
        <w:t>Блок 2 "Практика"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  <w:proofErr w:type="gramEnd"/>
    </w:p>
    <w:p w14:paraId="1855B7B7" w14:textId="77777777" w:rsidR="007525A0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14:paraId="2B75B6C2" w14:textId="77777777" w:rsidR="007525A0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>5.2.</w:t>
      </w:r>
      <w:r w:rsidR="004D5338" w:rsidRPr="0035012F">
        <w:t>2</w:t>
      </w:r>
      <w:r w:rsidRPr="0035012F">
        <w:t>. Блок 3 "Государственная аттестация" включает подготовку к сдаче и сдачу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14:paraId="5DF0EAB2" w14:textId="77777777" w:rsidR="007525A0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>5.2.</w:t>
      </w:r>
      <w:r w:rsidR="004D5338" w:rsidRPr="0035012F">
        <w:t>3</w:t>
      </w:r>
      <w:r w:rsidRPr="0035012F">
        <w:t xml:space="preserve">. В рамках ООП подготовки </w:t>
      </w:r>
      <w:r w:rsidR="00131261" w:rsidRPr="0035012F">
        <w:t>магистров</w:t>
      </w:r>
      <w:r w:rsidRPr="0035012F">
        <w:t xml:space="preserve"> выделяется обязательная и элективная часть.</w:t>
      </w:r>
    </w:p>
    <w:p w14:paraId="7E688DAB" w14:textId="77777777" w:rsidR="007525A0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 xml:space="preserve">К обязательной части ООП подготовки </w:t>
      </w:r>
      <w:r w:rsidR="00131261" w:rsidRPr="0035012F">
        <w:t>магистра</w:t>
      </w:r>
      <w:r w:rsidRPr="0035012F">
        <w:t xml:space="preserve">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учетом уровней национальной рамки квалификаций.</w:t>
      </w:r>
    </w:p>
    <w:p w14:paraId="0C0FE59D" w14:textId="77777777" w:rsidR="007525A0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 xml:space="preserve">Объем обязательной части, без учета объема государственной аттестации, должен составлять не более 50 процентов общего объема ООП подготовки </w:t>
      </w:r>
      <w:r w:rsidR="00592587" w:rsidRPr="0035012F">
        <w:t>магистров</w:t>
      </w:r>
      <w:r w:rsidRPr="0035012F">
        <w:t>.</w:t>
      </w:r>
    </w:p>
    <w:p w14:paraId="58E881B0" w14:textId="77777777" w:rsidR="007525A0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 xml:space="preserve">В элективной части ООП подготовки </w:t>
      </w:r>
      <w:r w:rsidR="00131261" w:rsidRPr="0035012F">
        <w:t>магистров</w:t>
      </w:r>
      <w:r w:rsidRPr="0035012F">
        <w:t xml:space="preserve"> студенты </w:t>
      </w:r>
      <w:r w:rsidR="00131261" w:rsidRPr="0035012F">
        <w:t xml:space="preserve">2 уровня </w:t>
      </w:r>
      <w:r w:rsidRPr="0035012F">
        <w:t xml:space="preserve">могут выбрать дисциплины по соответствующему направлению, также допускается выбор дисциплин из ООП подготовки </w:t>
      </w:r>
      <w:r w:rsidR="00131261" w:rsidRPr="0035012F">
        <w:t>магистров</w:t>
      </w:r>
      <w:r w:rsidRPr="0035012F">
        <w:t xml:space="preserve"> других направлений.</w:t>
      </w:r>
    </w:p>
    <w:p w14:paraId="6AC42BFB" w14:textId="77777777" w:rsidR="00065864" w:rsidRPr="0035012F" w:rsidRDefault="007525A0" w:rsidP="00486AE2">
      <w:pPr>
        <w:autoSpaceDE w:val="0"/>
        <w:autoSpaceDN w:val="0"/>
        <w:adjustRightInd w:val="0"/>
        <w:ind w:firstLine="708"/>
        <w:jc w:val="both"/>
      </w:pPr>
      <w:r w:rsidRPr="0035012F">
        <w:t>5.2.</w:t>
      </w:r>
      <w:r w:rsidR="004D5338" w:rsidRPr="0035012F">
        <w:t>4</w:t>
      </w:r>
      <w:r w:rsidRPr="0035012F">
        <w:t xml:space="preserve">. Вуз должен предоставлять лицам с ограниченными возможностями здоровья (по их заявлению) возможность обучения по ООП подготовки </w:t>
      </w:r>
      <w:r w:rsidR="00ED4815" w:rsidRPr="0035012F">
        <w:t>магистров</w:t>
      </w:r>
      <w:r w:rsidRPr="0035012F">
        <w:t xml:space="preserve">, учитывающей особенности их психофизического развития,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</w:t>
      </w:r>
      <w:proofErr w:type="gramStart"/>
      <w:r w:rsidRPr="0035012F">
        <w:t>о</w:t>
      </w:r>
      <w:r w:rsidR="001749EA" w:rsidRPr="0035012F">
        <w:t>бучению по состоянию</w:t>
      </w:r>
      <w:proofErr w:type="gramEnd"/>
      <w:r w:rsidR="001749EA" w:rsidRPr="0035012F">
        <w:t xml:space="preserve"> здоровья.</w:t>
      </w:r>
    </w:p>
    <w:p w14:paraId="02D81D5F" w14:textId="77777777" w:rsidR="00F1224E" w:rsidRDefault="00F1224E" w:rsidP="00F1224E">
      <w:pPr>
        <w:autoSpaceDE w:val="0"/>
        <w:autoSpaceDN w:val="0"/>
        <w:adjustRightInd w:val="0"/>
        <w:ind w:firstLine="567"/>
        <w:rPr>
          <w:b/>
          <w:bCs/>
        </w:rPr>
      </w:pPr>
    </w:p>
    <w:p w14:paraId="2636A825" w14:textId="77777777" w:rsidR="00B12669" w:rsidRDefault="00B12669" w:rsidP="00F1224E">
      <w:pPr>
        <w:autoSpaceDE w:val="0"/>
        <w:autoSpaceDN w:val="0"/>
        <w:adjustRightInd w:val="0"/>
        <w:ind w:firstLine="567"/>
        <w:rPr>
          <w:b/>
          <w:bCs/>
        </w:rPr>
      </w:pPr>
    </w:p>
    <w:p w14:paraId="19DD4C8A" w14:textId="77777777" w:rsidR="00B12669" w:rsidRPr="001C5EFF" w:rsidRDefault="00B12669" w:rsidP="00F1224E">
      <w:pPr>
        <w:autoSpaceDE w:val="0"/>
        <w:autoSpaceDN w:val="0"/>
        <w:adjustRightInd w:val="0"/>
        <w:ind w:firstLine="567"/>
        <w:rPr>
          <w:b/>
          <w:bCs/>
        </w:rPr>
      </w:pPr>
    </w:p>
    <w:p w14:paraId="37EB6941" w14:textId="77777777" w:rsidR="00F1224E" w:rsidRPr="001C5EFF" w:rsidRDefault="00F1224E" w:rsidP="001749EA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1C5EFF">
        <w:rPr>
          <w:b/>
          <w:bCs/>
        </w:rPr>
        <w:lastRenderedPageBreak/>
        <w:t xml:space="preserve">5.3. Требования к условиям реализации ООП подготовки </w:t>
      </w:r>
      <w:r w:rsidR="00ED4815" w:rsidRPr="001C5EFF">
        <w:rPr>
          <w:b/>
          <w:bCs/>
        </w:rPr>
        <w:t>магистров</w:t>
      </w:r>
      <w:r w:rsidRPr="001C5EFF">
        <w:rPr>
          <w:b/>
          <w:bCs/>
        </w:rPr>
        <w:t>.</w:t>
      </w:r>
    </w:p>
    <w:p w14:paraId="5D31AEBE" w14:textId="77777777" w:rsidR="00E00949" w:rsidRPr="001C5EFF" w:rsidRDefault="00E00949" w:rsidP="001749EA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1C5EFF">
        <w:rPr>
          <w:b/>
          <w:bCs/>
        </w:rPr>
        <w:t>5.3.1. Кадровое обеспечение учебного процесса.</w:t>
      </w:r>
    </w:p>
    <w:p w14:paraId="56098E7B" w14:textId="77777777" w:rsidR="00C314B6" w:rsidRPr="0035012F" w:rsidRDefault="00C314B6" w:rsidP="00C314B6">
      <w:pPr>
        <w:ind w:firstLine="708"/>
        <w:jc w:val="both"/>
      </w:pPr>
      <w:r w:rsidRPr="0035012F">
        <w:t xml:space="preserve">Реализация основной образовательной программы подготовки магистров должна обеспечиваться квалифицированными педагогическими кадрами, причём доля дисциплин, лекции по которым читаются преподавателями, имеющими учёные степени кандидата или доктора наук, должна составлять </w:t>
      </w:r>
      <w:r w:rsidRPr="0035012F">
        <w:rPr>
          <w:b/>
        </w:rPr>
        <w:t>80</w:t>
      </w:r>
      <w:r w:rsidRPr="0035012F">
        <w:t xml:space="preserve"> процентов общего количества дисциплин.</w:t>
      </w:r>
    </w:p>
    <w:p w14:paraId="47ABEE42" w14:textId="77777777" w:rsidR="00C314B6" w:rsidRPr="0035012F" w:rsidRDefault="00C314B6" w:rsidP="00C314B6">
      <w:pPr>
        <w:autoSpaceDE w:val="0"/>
        <w:autoSpaceDN w:val="0"/>
        <w:adjustRightInd w:val="0"/>
        <w:ind w:firstLine="708"/>
        <w:jc w:val="both"/>
      </w:pPr>
      <w:r w:rsidRPr="0035012F">
        <w:t xml:space="preserve">Непосредственное руководство студентами-магистрантами осуществляется научными руководителями, имеющими учёную степень и (или) учёное звание или опыт руководящей работы в данной области; один научный руководитель может руководить не более чем </w:t>
      </w:r>
      <w:r w:rsidRPr="0035012F">
        <w:rPr>
          <w:b/>
        </w:rPr>
        <w:t>5</w:t>
      </w:r>
      <w:r w:rsidRPr="0035012F">
        <w:t xml:space="preserve"> студентами-магистрантами (определяется учёным советом вуза). </w:t>
      </w:r>
    </w:p>
    <w:p w14:paraId="29E03132" w14:textId="77777777" w:rsidR="00F26A92" w:rsidRPr="0035012F" w:rsidRDefault="00F1224E" w:rsidP="00C314B6">
      <w:pPr>
        <w:autoSpaceDE w:val="0"/>
        <w:autoSpaceDN w:val="0"/>
        <w:adjustRightInd w:val="0"/>
        <w:ind w:firstLine="708"/>
        <w:jc w:val="both"/>
      </w:pPr>
      <w:r w:rsidRPr="0035012F">
        <w:t>5.3.</w:t>
      </w:r>
      <w:r w:rsidR="00050ADF" w:rsidRPr="0035012F">
        <w:t>2</w:t>
      </w:r>
      <w:r w:rsidRPr="0035012F">
        <w:t xml:space="preserve">. </w:t>
      </w:r>
      <w:r w:rsidR="00F26A92" w:rsidRPr="0035012F">
        <w:t>Учебно-методическое и информационное обеспечение учебного процесса.</w:t>
      </w:r>
    </w:p>
    <w:p w14:paraId="18CC0F20" w14:textId="77777777" w:rsidR="00D36805" w:rsidRPr="0035012F" w:rsidRDefault="00D36805" w:rsidP="001749EA">
      <w:pPr>
        <w:autoSpaceDE w:val="0"/>
        <w:autoSpaceDN w:val="0"/>
        <w:adjustRightInd w:val="0"/>
        <w:ind w:firstLine="708"/>
        <w:jc w:val="both"/>
      </w:pPr>
      <w:r w:rsidRPr="0035012F">
        <w:t xml:space="preserve">Реализация ООП подготовки </w:t>
      </w:r>
      <w:r w:rsidR="00ED4815" w:rsidRPr="0035012F">
        <w:t>магистров</w:t>
      </w:r>
      <w:r w:rsidRPr="0035012F">
        <w:t xml:space="preserve">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14:paraId="676D0ECC" w14:textId="77777777" w:rsidR="00C95588" w:rsidRPr="0035012F" w:rsidRDefault="00C95588" w:rsidP="00C95588">
      <w:pPr>
        <w:ind w:firstLine="708"/>
        <w:jc w:val="both"/>
      </w:pPr>
      <w:r w:rsidRPr="0035012F"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14:paraId="5DDD8F95" w14:textId="77777777" w:rsidR="00F26A92" w:rsidRPr="0035012F" w:rsidRDefault="00F26A92" w:rsidP="001749EA">
      <w:pPr>
        <w:autoSpaceDE w:val="0"/>
        <w:autoSpaceDN w:val="0"/>
        <w:adjustRightInd w:val="0"/>
        <w:ind w:firstLine="708"/>
        <w:jc w:val="both"/>
      </w:pPr>
      <w:r w:rsidRPr="0035012F">
        <w:t>5.3.3. Материально-техническое обеспечение учебного процесса.</w:t>
      </w:r>
    </w:p>
    <w:p w14:paraId="17DA416A" w14:textId="77777777" w:rsidR="007E4643" w:rsidRPr="0035012F" w:rsidRDefault="007E4643" w:rsidP="007E4643">
      <w:pPr>
        <w:ind w:firstLine="708"/>
        <w:jc w:val="both"/>
      </w:pPr>
      <w:proofErr w:type="gramStart"/>
      <w:r w:rsidRPr="0035012F">
        <w:t xml:space="preserve">Высшее учебное заведение, реализующее основные образовательные программы подготовки </w:t>
      </w:r>
      <w:r w:rsidR="00ED4815" w:rsidRPr="0035012F">
        <w:t>магистров</w:t>
      </w:r>
      <w:r w:rsidRPr="0035012F">
        <w:t xml:space="preserve">, должно располагать материально-технической базой, обеспечивающей проведение всех видов, дисциплинарной и междисциплинарной подготовки, лабораторной, практической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 </w:t>
      </w:r>
      <w:proofErr w:type="gramEnd"/>
    </w:p>
    <w:p w14:paraId="2B0C43C5" w14:textId="77777777" w:rsidR="007E4643" w:rsidRPr="0035012F" w:rsidRDefault="007E4643" w:rsidP="007E4643">
      <w:pPr>
        <w:ind w:firstLine="708"/>
        <w:jc w:val="both"/>
        <w:rPr>
          <w:lang w:val="ky-KG"/>
        </w:rPr>
      </w:pPr>
      <w:r w:rsidRPr="0035012F">
        <w:t xml:space="preserve">Минимально необходимый для реализации </w:t>
      </w:r>
      <w:r w:rsidR="00EA66B0" w:rsidRPr="0035012F">
        <w:t>образовательных программ</w:t>
      </w:r>
      <w:r w:rsidRPr="0035012F">
        <w:t xml:space="preserve"> перечень материально-технического обеспечения включает в себя следующие помещения и их оборудование</w:t>
      </w:r>
      <w:r w:rsidRPr="0035012F">
        <w:rPr>
          <w:lang w:val="ky-KG"/>
        </w:rPr>
        <w:t>:</w:t>
      </w:r>
    </w:p>
    <w:p w14:paraId="1090A241" w14:textId="77777777" w:rsidR="007E4643" w:rsidRPr="0035012F" w:rsidRDefault="007E4643" w:rsidP="007E4643">
      <w:pPr>
        <w:jc w:val="both"/>
      </w:pPr>
      <w:r w:rsidRPr="0035012F">
        <w:rPr>
          <w:lang w:val="ky-KG"/>
        </w:rPr>
        <w:t xml:space="preserve">- </w:t>
      </w:r>
      <w:r w:rsidRPr="0035012F">
        <w:t xml:space="preserve">помещения для проведения лабораторных практикумов должны быть укомплектованы лабораторным оборудованием, лабораторными стендами, специализированными измерительными средствами в соответствии с перечнем лабораторных работ, предусмотренным примерной программой дисциплины. Как правило, следует использовать современное лабораторное оборудование, числовую измерительную технику, компьютерные технологии управления опытами и обработки результатов измерений. </w:t>
      </w:r>
    </w:p>
    <w:p w14:paraId="17AD483F" w14:textId="77777777" w:rsidR="007E4643" w:rsidRPr="0035012F" w:rsidRDefault="007E4643" w:rsidP="007E4643">
      <w:pPr>
        <w:jc w:val="both"/>
      </w:pPr>
      <w:r w:rsidRPr="0035012F">
        <w:rPr>
          <w:lang w:val="ky-KG"/>
        </w:rPr>
        <w:t xml:space="preserve">- </w:t>
      </w:r>
      <w:r w:rsidRPr="0035012F">
        <w:t xml:space="preserve">помещения для проведения лекционных и практических (семинарских) занятий, как правило, должны быть укомплектованы техническими средствами обучения, служащими для представления учебной информации большой аудитории: настенным экраном, </w:t>
      </w:r>
      <w:r w:rsidR="00EA66B0" w:rsidRPr="0035012F">
        <w:t xml:space="preserve"> проекционной техникой, </w:t>
      </w:r>
      <w:r w:rsidRPr="0035012F">
        <w:t xml:space="preserve">подвижной маркерной доской, считывающим устройством для передачи информации в компьютер, мультимедийным </w:t>
      </w:r>
      <w:r w:rsidR="00EA66B0" w:rsidRPr="0035012F">
        <w:t>оборудованием</w:t>
      </w:r>
      <w:r w:rsidRPr="0035012F">
        <w:t xml:space="preserve"> и другими информационно-демонстрационными средствами. </w:t>
      </w:r>
    </w:p>
    <w:p w14:paraId="6DB947F0" w14:textId="77777777" w:rsidR="007E4643" w:rsidRPr="0035012F" w:rsidRDefault="007E4643" w:rsidP="007E4643">
      <w:pPr>
        <w:ind w:firstLine="708"/>
        <w:jc w:val="both"/>
      </w:pPr>
      <w:r w:rsidRPr="0035012F">
        <w:t xml:space="preserve">Для лекционных занятий должны использоваться наборы демонстрационного оборудования и учебно-наглядных пособий, обеспечивающие реализацию демонстрационных опытов и тематических иллюстраций, определенных примерной программой по дисциплине. </w:t>
      </w:r>
    </w:p>
    <w:p w14:paraId="7809C516" w14:textId="77777777" w:rsidR="007E4643" w:rsidRPr="0035012F" w:rsidRDefault="007E4643" w:rsidP="007E4643">
      <w:pPr>
        <w:ind w:firstLine="708"/>
        <w:jc w:val="both"/>
      </w:pPr>
      <w:r w:rsidRPr="0035012F">
        <w:t>Помещения для самостоятельной работы студентов</w:t>
      </w:r>
      <w:r w:rsidR="00ED4815" w:rsidRPr="0035012F">
        <w:t xml:space="preserve"> 2 уровня</w:t>
      </w:r>
      <w:r w:rsidRPr="0035012F">
        <w:t xml:space="preserve"> должны быть оснащены компьютерной техникой с возможностью подключения к локальным сетям и Интернету. Точки доступа к информационным базам данных для дистанционного </w:t>
      </w:r>
      <w:proofErr w:type="gramStart"/>
      <w:r w:rsidRPr="0035012F">
        <w:t>образования</w:t>
      </w:r>
      <w:proofErr w:type="gramEnd"/>
      <w:r w:rsidRPr="0035012F">
        <w:t xml:space="preserve"> возможно </w:t>
      </w:r>
      <w:r w:rsidR="00EA66B0" w:rsidRPr="0035012F">
        <w:t>организовывать на базе информационных систем вузов</w:t>
      </w:r>
      <w:r w:rsidRPr="0035012F">
        <w:t xml:space="preserve">. </w:t>
      </w:r>
    </w:p>
    <w:p w14:paraId="29DAC36C" w14:textId="77777777" w:rsidR="007E4643" w:rsidRPr="0035012F" w:rsidRDefault="007E4643" w:rsidP="007E4643">
      <w:pPr>
        <w:ind w:firstLine="708"/>
        <w:jc w:val="both"/>
      </w:pPr>
      <w:r w:rsidRPr="0035012F">
        <w:t xml:space="preserve">При использовании электронных изданий вуз должен обеспечить каждого обучающегося рабочим местом в компьютерном классе с выходом в Интернет в соответствии лицензионными требованиями </w:t>
      </w:r>
      <w:r w:rsidR="00ED4815" w:rsidRPr="0035012F">
        <w:t>магистратуры</w:t>
      </w:r>
      <w:r w:rsidRPr="0035012F">
        <w:t>.</w:t>
      </w:r>
    </w:p>
    <w:p w14:paraId="4887C566" w14:textId="27872868" w:rsidR="00DD7B66" w:rsidRDefault="00DD7B66" w:rsidP="007E4643">
      <w:pPr>
        <w:ind w:firstLine="708"/>
        <w:jc w:val="both"/>
        <w:rPr>
          <w:lang w:val="ky-KG"/>
        </w:rPr>
      </w:pPr>
      <w:r w:rsidRPr="0035012F">
        <w:rPr>
          <w:lang w:val="ky-KG"/>
        </w:rPr>
        <w:lastRenderedPageBreak/>
        <w:t xml:space="preserve">Для практических и лабораторных занятий вуз должен обеспечить студентов 2 уровня лабораториями и стендами для проведения научных изысканий, укомплектованными  актуальным лабораторным оборудованием, которые имеют актуальные измерительный набор технических средств и программное обеспечение. Также вуз должен обеспечить технические и программные средства для динамических симуляций в искусственной программной среде для моделирования сооружений. </w:t>
      </w:r>
    </w:p>
    <w:p w14:paraId="0725F36E" w14:textId="77777777" w:rsidR="001C5EFF" w:rsidRPr="001C5EFF" w:rsidRDefault="001C5EFF" w:rsidP="007E4643">
      <w:pPr>
        <w:ind w:firstLine="708"/>
        <w:jc w:val="both"/>
        <w:rPr>
          <w:b/>
          <w:bCs/>
          <w:lang w:val="ky-KG"/>
        </w:rPr>
      </w:pPr>
    </w:p>
    <w:p w14:paraId="76BABE59" w14:textId="752553D7" w:rsidR="001C5EFF" w:rsidRPr="001C5EFF" w:rsidRDefault="001749EA" w:rsidP="001C5EFF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line="322" w:lineRule="exact"/>
        <w:ind w:firstLine="566"/>
        <w:jc w:val="both"/>
        <w:rPr>
          <w:b/>
          <w:bCs/>
        </w:rPr>
      </w:pPr>
      <w:r w:rsidRPr="001C5EFF">
        <w:rPr>
          <w:b/>
          <w:bCs/>
        </w:rPr>
        <w:tab/>
      </w:r>
      <w:r w:rsidR="00F1224E" w:rsidRPr="001C5EFF">
        <w:rPr>
          <w:b/>
          <w:bCs/>
        </w:rPr>
        <w:t>5.3.</w:t>
      </w:r>
      <w:r w:rsidR="002039A0" w:rsidRPr="001C5EFF">
        <w:rPr>
          <w:b/>
          <w:bCs/>
        </w:rPr>
        <w:t>4</w:t>
      </w:r>
      <w:r w:rsidR="00F1224E" w:rsidRPr="001C5EFF">
        <w:rPr>
          <w:b/>
          <w:bCs/>
        </w:rPr>
        <w:t>. Оценка качества подготовки выпускников</w:t>
      </w:r>
    </w:p>
    <w:p w14:paraId="4C3341B7" w14:textId="204265F8" w:rsidR="00FE7FFD" w:rsidRPr="0035012F" w:rsidRDefault="001749EA" w:rsidP="001749EA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line="322" w:lineRule="exact"/>
        <w:ind w:firstLine="566"/>
        <w:jc w:val="both"/>
      </w:pPr>
      <w:r w:rsidRPr="0035012F">
        <w:tab/>
      </w:r>
      <w:r w:rsidR="00616AF7" w:rsidRPr="0035012F">
        <w:t xml:space="preserve">Высшее учебное заведение обязано </w:t>
      </w:r>
      <w:proofErr w:type="gramStart"/>
      <w:r w:rsidR="00616AF7" w:rsidRPr="0035012F">
        <w:t>обеспечивать гарантию</w:t>
      </w:r>
      <w:proofErr w:type="gramEnd"/>
      <w:r w:rsidR="00616AF7" w:rsidRPr="0035012F">
        <w:t xml:space="preserve"> качества подготовки</w:t>
      </w:r>
      <w:r w:rsidR="00FE7FFD" w:rsidRPr="0035012F">
        <w:t xml:space="preserve"> </w:t>
      </w:r>
      <w:r w:rsidR="00811BDB" w:rsidRPr="0035012F">
        <w:t>магистра</w:t>
      </w:r>
      <w:r w:rsidR="00FE7FFD" w:rsidRPr="0035012F">
        <w:t xml:space="preserve">. </w:t>
      </w:r>
    </w:p>
    <w:p w14:paraId="656CEBC9" w14:textId="07CFA018" w:rsidR="00616AF7" w:rsidRPr="0035012F" w:rsidRDefault="008D6C17" w:rsidP="008D6C1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line="322" w:lineRule="exact"/>
        <w:ind w:firstLine="566"/>
        <w:jc w:val="both"/>
      </w:pPr>
      <w:r w:rsidRPr="0035012F">
        <w:tab/>
      </w:r>
      <w:r w:rsidR="00616AF7" w:rsidRPr="0035012F">
        <w:t xml:space="preserve">Оценка качества освоения ООП подготовки </w:t>
      </w:r>
      <w:r w:rsidR="00811BDB" w:rsidRPr="0035012F">
        <w:t>магистра</w:t>
      </w:r>
      <w:r w:rsidR="00616AF7" w:rsidRPr="0035012F">
        <w:t xml:space="preserve">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14:paraId="1E9E63D9" w14:textId="77777777" w:rsidR="00616AF7" w:rsidRPr="0035012F" w:rsidRDefault="008D6C17" w:rsidP="008D6C1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line="322" w:lineRule="exact"/>
        <w:ind w:firstLine="566"/>
        <w:jc w:val="both"/>
      </w:pPr>
      <w:r w:rsidRPr="0035012F">
        <w:tab/>
      </w:r>
      <w:r w:rsidR="00616AF7" w:rsidRPr="0035012F">
        <w:t xml:space="preserve">Конкретные формы и процедуры текущего контроля и промежуточной аттестации обучающегося по каждой дисциплине разрабатываются вузом самостоятельно и доводятся до </w:t>
      </w:r>
      <w:r w:rsidR="00FE7FFD" w:rsidRPr="0035012F">
        <w:t>сведения,</w:t>
      </w:r>
      <w:r w:rsidR="00616AF7" w:rsidRPr="0035012F">
        <w:t xml:space="preserve"> обучающ</w:t>
      </w:r>
      <w:r w:rsidR="00FE7FFD" w:rsidRPr="0035012F">
        <w:t>егося</w:t>
      </w:r>
      <w:r w:rsidR="00616AF7" w:rsidRPr="0035012F">
        <w:t xml:space="preserve"> в течение первого месяца обучения.</w:t>
      </w:r>
    </w:p>
    <w:p w14:paraId="3D694FE7" w14:textId="77777777" w:rsidR="00616AF7" w:rsidRPr="0035012F" w:rsidRDefault="008D6C17" w:rsidP="008D6C1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line="322" w:lineRule="exact"/>
        <w:ind w:firstLine="566"/>
        <w:jc w:val="both"/>
      </w:pPr>
      <w:r w:rsidRPr="0035012F">
        <w:tab/>
      </w:r>
      <w:r w:rsidR="00616AF7" w:rsidRPr="0035012F">
        <w:t xml:space="preserve">Для аттестации обучающихся на соответствие их персональных достижений поэтапным требованиям соответствующей ООП подготовки </w:t>
      </w:r>
      <w:r w:rsidR="00ED4815" w:rsidRPr="0035012F">
        <w:t>магистра</w:t>
      </w:r>
      <w:r w:rsidR="00616AF7" w:rsidRPr="0035012F">
        <w:t xml:space="preserve"> (текущий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14:paraId="0C2B231E" w14:textId="77777777" w:rsidR="00616AF7" w:rsidRPr="0035012F" w:rsidRDefault="008D6C17" w:rsidP="008D6C1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line="322" w:lineRule="exact"/>
        <w:ind w:firstLine="566"/>
        <w:jc w:val="both"/>
      </w:pPr>
      <w:r w:rsidRPr="0035012F">
        <w:tab/>
      </w:r>
      <w:r w:rsidR="00616AF7" w:rsidRPr="0035012F">
        <w:t xml:space="preserve">Вузом должны быть созданы условия для максимального приближения программ текущего контроля успеваемости и промежуточной </w:t>
      </w:r>
      <w:proofErr w:type="gramStart"/>
      <w:r w:rsidR="00616AF7" w:rsidRPr="0035012F">
        <w:t>аттестации</w:t>
      </w:r>
      <w:proofErr w:type="gramEnd"/>
      <w:r w:rsidR="00616AF7" w:rsidRPr="0035012F">
        <w:t xml:space="preserve"> обучающихся к условиям их будущей профессиональной деятельности -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</w:p>
    <w:p w14:paraId="6DEEF356" w14:textId="77777777" w:rsidR="00616AF7" w:rsidRPr="0035012F" w:rsidRDefault="008D6C17" w:rsidP="008D6C1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line="322" w:lineRule="exact"/>
        <w:ind w:firstLine="566"/>
        <w:jc w:val="both"/>
      </w:pPr>
      <w:r w:rsidRPr="0035012F">
        <w:tab/>
      </w:r>
      <w:r w:rsidR="00616AF7" w:rsidRPr="0035012F">
        <w:t>Обучающимся,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</w:t>
      </w:r>
    </w:p>
    <w:p w14:paraId="02FA285A" w14:textId="77777777" w:rsidR="008D6C17" w:rsidRPr="0035012F" w:rsidRDefault="008D6C17" w:rsidP="008D6C17">
      <w:pPr>
        <w:shd w:val="clear" w:color="auto" w:fill="FFFFFF"/>
        <w:tabs>
          <w:tab w:val="left" w:pos="709"/>
          <w:tab w:val="left" w:pos="2890"/>
          <w:tab w:val="left" w:pos="5270"/>
          <w:tab w:val="left" w:pos="6960"/>
          <w:tab w:val="left" w:pos="8491"/>
        </w:tabs>
        <w:spacing w:line="322" w:lineRule="exact"/>
        <w:ind w:firstLine="566"/>
        <w:jc w:val="both"/>
        <w:rPr>
          <w:color w:val="000000"/>
          <w:spacing w:val="-2"/>
        </w:rPr>
      </w:pPr>
      <w:r w:rsidRPr="0035012F">
        <w:rPr>
          <w:color w:val="000000"/>
          <w:spacing w:val="-2"/>
        </w:rPr>
        <w:tab/>
      </w:r>
      <w:r w:rsidR="00120FB6" w:rsidRPr="0035012F">
        <w:rPr>
          <w:color w:val="000000"/>
          <w:spacing w:val="-2"/>
        </w:rPr>
        <w:t>Итоговая</w:t>
      </w:r>
      <w:r w:rsidRPr="0035012F">
        <w:rPr>
          <w:color w:val="000000"/>
        </w:rPr>
        <w:t xml:space="preserve"> </w:t>
      </w:r>
      <w:r w:rsidR="00120FB6" w:rsidRPr="0035012F">
        <w:rPr>
          <w:color w:val="000000"/>
          <w:spacing w:val="-2"/>
        </w:rPr>
        <w:t>государственная</w:t>
      </w:r>
      <w:r w:rsidRPr="0035012F">
        <w:rPr>
          <w:color w:val="000000"/>
        </w:rPr>
        <w:t xml:space="preserve"> </w:t>
      </w:r>
      <w:r w:rsidR="00120FB6" w:rsidRPr="0035012F">
        <w:rPr>
          <w:color w:val="000000"/>
          <w:spacing w:val="-2"/>
        </w:rPr>
        <w:t>аттестация</w:t>
      </w:r>
      <w:r w:rsidR="00120FB6" w:rsidRPr="0035012F">
        <w:rPr>
          <w:color w:val="000000"/>
        </w:rPr>
        <w:tab/>
      </w:r>
      <w:r w:rsidRPr="0035012F">
        <w:rPr>
          <w:color w:val="000000"/>
        </w:rPr>
        <w:t xml:space="preserve"> </w:t>
      </w:r>
      <w:r w:rsidR="00120FB6" w:rsidRPr="0035012F">
        <w:rPr>
          <w:color w:val="000000"/>
          <w:spacing w:val="-2"/>
        </w:rPr>
        <w:t>включает</w:t>
      </w:r>
      <w:r w:rsidRPr="0035012F">
        <w:rPr>
          <w:color w:val="000000"/>
          <w:spacing w:val="-2"/>
        </w:rPr>
        <w:t xml:space="preserve"> подготовку к сдаче и сдачу государственных экзаменов</w:t>
      </w:r>
      <w:r w:rsidR="00ED4815" w:rsidRPr="0035012F">
        <w:rPr>
          <w:color w:val="000000"/>
          <w:spacing w:val="-2"/>
        </w:rPr>
        <w:t xml:space="preserve"> по профилю</w:t>
      </w:r>
      <w:r w:rsidRPr="0035012F">
        <w:rPr>
          <w:color w:val="000000"/>
          <w:spacing w:val="-2"/>
        </w:rPr>
        <w:t>, выполнение и защиту выпускной квалификационной работы</w:t>
      </w:r>
      <w:r w:rsidR="00ED4815" w:rsidRPr="0035012F">
        <w:rPr>
          <w:color w:val="000000"/>
          <w:spacing w:val="-2"/>
        </w:rPr>
        <w:t xml:space="preserve"> – </w:t>
      </w:r>
      <w:r w:rsidR="00ED4815" w:rsidRPr="0035012F">
        <w:rPr>
          <w:b/>
          <w:color w:val="000000"/>
          <w:spacing w:val="-2"/>
        </w:rPr>
        <w:t>магистерской диссертации</w:t>
      </w:r>
      <w:r w:rsidRPr="0035012F">
        <w:rPr>
          <w:color w:val="000000"/>
          <w:spacing w:val="-2"/>
        </w:rPr>
        <w:t xml:space="preserve"> (если вуз включил выпускную квалификационную работу в состав итоговой государственной аттестации).</w:t>
      </w:r>
      <w:r w:rsidRPr="0035012F">
        <w:rPr>
          <w:color w:val="000000"/>
        </w:rPr>
        <w:t xml:space="preserve">  </w:t>
      </w:r>
    </w:p>
    <w:p w14:paraId="32F35551" w14:textId="19D77A01" w:rsidR="00AA6EA4" w:rsidRPr="00C33B2F" w:rsidRDefault="003B4463" w:rsidP="00C33B2F">
      <w:pPr>
        <w:shd w:val="clear" w:color="auto" w:fill="FFFFFF"/>
        <w:spacing w:line="322" w:lineRule="exact"/>
        <w:ind w:firstLine="708"/>
        <w:jc w:val="both"/>
        <w:rPr>
          <w:color w:val="000000"/>
        </w:rPr>
      </w:pPr>
      <w:proofErr w:type="gramStart"/>
      <w:r w:rsidRPr="0035012F">
        <w:rPr>
          <w:color w:val="000000"/>
        </w:rPr>
        <w:t>Если вуз включил выпускную квалификационную работу</w:t>
      </w:r>
      <w:r w:rsidR="00ED4815" w:rsidRPr="0035012F">
        <w:rPr>
          <w:color w:val="000000"/>
        </w:rPr>
        <w:t xml:space="preserve"> – </w:t>
      </w:r>
      <w:r w:rsidR="00ED4815" w:rsidRPr="0035012F">
        <w:rPr>
          <w:b/>
          <w:color w:val="000000"/>
        </w:rPr>
        <w:t>магистерскую диссертацию</w:t>
      </w:r>
      <w:r w:rsidRPr="0035012F">
        <w:rPr>
          <w:color w:val="000000"/>
        </w:rPr>
        <w:t xml:space="preserve"> в состав итоговой государственной аттестации, то т</w:t>
      </w:r>
      <w:r w:rsidR="00120FB6" w:rsidRPr="0035012F">
        <w:rPr>
          <w:color w:val="000000"/>
        </w:rPr>
        <w:t>ребования к</w:t>
      </w:r>
      <w:bookmarkStart w:id="1" w:name="OLE_LINK3"/>
      <w:bookmarkStart w:id="2" w:name="OLE_LINK4"/>
      <w:r w:rsidR="00120FB6" w:rsidRPr="0035012F">
        <w:rPr>
          <w:color w:val="000000"/>
        </w:rPr>
        <w:t xml:space="preserve"> </w:t>
      </w:r>
      <w:bookmarkEnd w:id="1"/>
      <w:bookmarkEnd w:id="2"/>
      <w:r w:rsidR="00120FB6" w:rsidRPr="0035012F">
        <w:rPr>
          <w:color w:val="000000"/>
        </w:rPr>
        <w:t xml:space="preserve">содержанию, объему и структуре </w:t>
      </w:r>
      <w:r w:rsidR="00ED4815" w:rsidRPr="0035012F">
        <w:rPr>
          <w:color w:val="000000"/>
        </w:rPr>
        <w:t>магистерской</w:t>
      </w:r>
      <w:r w:rsidR="002039A0" w:rsidRPr="0035012F">
        <w:rPr>
          <w:color w:val="000000"/>
        </w:rPr>
        <w:t xml:space="preserve"> </w:t>
      </w:r>
      <w:r w:rsidR="00120FB6" w:rsidRPr="0035012F">
        <w:rPr>
          <w:color w:val="000000"/>
        </w:rPr>
        <w:t>выпускной квалифика</w:t>
      </w:r>
      <w:r w:rsidR="00120FB6" w:rsidRPr="0035012F">
        <w:rPr>
          <w:color w:val="000000"/>
        </w:rPr>
        <w:softHyphen/>
        <w:t>ционной работы  с учетом профиля ООП вуза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</w:t>
      </w:r>
      <w:r w:rsidR="00F353CF" w:rsidRPr="0035012F">
        <w:t xml:space="preserve"> К</w:t>
      </w:r>
      <w:r w:rsidR="00BC03DA" w:rsidRPr="0035012F">
        <w:t xml:space="preserve">ыргызской </w:t>
      </w:r>
      <w:r w:rsidR="00F353CF" w:rsidRPr="0035012F">
        <w:t>Р</w:t>
      </w:r>
      <w:r w:rsidR="00BC03DA" w:rsidRPr="0035012F">
        <w:t>еспублики</w:t>
      </w:r>
      <w:r w:rsidR="00120FB6" w:rsidRPr="0035012F">
        <w:rPr>
          <w:color w:val="000000"/>
        </w:rPr>
        <w:t>, а также данного ГОС</w:t>
      </w:r>
      <w:r w:rsidR="00A37004" w:rsidRPr="0035012F">
        <w:rPr>
          <w:color w:val="000000"/>
        </w:rPr>
        <w:t xml:space="preserve"> ВПО</w:t>
      </w:r>
      <w:r w:rsidR="008D6C17" w:rsidRPr="0035012F">
        <w:rPr>
          <w:color w:val="000000"/>
        </w:rPr>
        <w:t xml:space="preserve">, </w:t>
      </w:r>
      <w:r w:rsidR="00120FB6" w:rsidRPr="0035012F">
        <w:rPr>
          <w:color w:val="000000"/>
        </w:rPr>
        <w:t>в части требований к результатам освоения основной образов</w:t>
      </w:r>
      <w:r w:rsidRPr="0035012F">
        <w:rPr>
          <w:color w:val="000000"/>
        </w:rPr>
        <w:t>ательной</w:t>
      </w:r>
      <w:proofErr w:type="gramEnd"/>
      <w:r w:rsidRPr="0035012F">
        <w:rPr>
          <w:color w:val="000000"/>
        </w:rPr>
        <w:t xml:space="preserve"> программы </w:t>
      </w:r>
      <w:r w:rsidR="00ED4815" w:rsidRPr="0035012F">
        <w:rPr>
          <w:color w:val="000000"/>
        </w:rPr>
        <w:t>магистратуры</w:t>
      </w:r>
      <w:r w:rsidR="008D6C17" w:rsidRPr="0035012F">
        <w:rPr>
          <w:color w:val="000000"/>
        </w:rPr>
        <w:t>.</w:t>
      </w:r>
    </w:p>
    <w:p w14:paraId="3C1CDB0B" w14:textId="1BFDF65C" w:rsidR="00AA6EA4" w:rsidRPr="0035012F" w:rsidRDefault="00AA6EA4" w:rsidP="00AA6EA4">
      <w:pPr>
        <w:ind w:firstLine="708"/>
        <w:jc w:val="both"/>
        <w:rPr>
          <w:bCs/>
        </w:rPr>
      </w:pPr>
      <w:proofErr w:type="gramStart"/>
      <w:r w:rsidRPr="0035012F">
        <w:t>Настоящий</w:t>
      </w:r>
      <w:proofErr w:type="gramEnd"/>
      <w:r w:rsidRPr="0035012F">
        <w:t xml:space="preserve"> ГОС ВПО по направлению </w:t>
      </w:r>
      <w:r w:rsidR="00EE17CC" w:rsidRPr="0035012F">
        <w:rPr>
          <w:b/>
        </w:rPr>
        <w:t>750600 – «Гидротехническое строительство»</w:t>
      </w:r>
      <w:r w:rsidR="00EE17CC" w:rsidRPr="0035012F">
        <w:t xml:space="preserve"> </w:t>
      </w:r>
      <w:r w:rsidRPr="0035012F">
        <w:t>предусматривает открытие, функционирование и ликвидацию соответствующих профилей (образовательных программ</w:t>
      </w:r>
      <w:r w:rsidR="00ED4815" w:rsidRPr="0035012F">
        <w:t xml:space="preserve"> магистратуры</w:t>
      </w:r>
      <w:r w:rsidRPr="0035012F">
        <w:t xml:space="preserve">) в рамках данного ГОС ВПО в зависимости от потребностей рынка труда, ключевых работодателей и прочих </w:t>
      </w:r>
      <w:proofErr w:type="spellStart"/>
      <w:r w:rsidRPr="0035012F">
        <w:t>стейкхолдеров</w:t>
      </w:r>
      <w:proofErr w:type="spellEnd"/>
      <w:r w:rsidRPr="0035012F">
        <w:t xml:space="preserve"> </w:t>
      </w:r>
      <w:r w:rsidRPr="0035012F">
        <w:rPr>
          <w:b/>
        </w:rPr>
        <w:t xml:space="preserve">по решению вуза </w:t>
      </w:r>
      <w:r w:rsidRPr="0035012F">
        <w:t>и</w:t>
      </w:r>
      <w:r w:rsidRPr="0035012F">
        <w:rPr>
          <w:b/>
        </w:rPr>
        <w:t xml:space="preserve"> согласованию с УМО</w:t>
      </w:r>
      <w:r w:rsidRPr="0035012F">
        <w:t xml:space="preserve">. </w:t>
      </w:r>
    </w:p>
    <w:p w14:paraId="3A0C0DF0" w14:textId="77777777" w:rsidR="00483686" w:rsidRPr="0035012F" w:rsidRDefault="00483686" w:rsidP="00AA6EA4">
      <w:pPr>
        <w:shd w:val="clear" w:color="auto" w:fill="FFFFFF"/>
        <w:spacing w:before="149"/>
        <w:jc w:val="both"/>
        <w:rPr>
          <w:b/>
          <w:bCs/>
          <w:color w:val="000000"/>
          <w:spacing w:val="-3"/>
        </w:rPr>
      </w:pPr>
    </w:p>
    <w:p w14:paraId="509D5E0F" w14:textId="340E5485" w:rsidR="00C16388" w:rsidRDefault="00EA66B0" w:rsidP="00C33B2F">
      <w:pPr>
        <w:ind w:firstLine="708"/>
        <w:jc w:val="both"/>
      </w:pPr>
      <w:proofErr w:type="gramStart"/>
      <w:r w:rsidRPr="0035012F">
        <w:t>Настоящий</w:t>
      </w:r>
      <w:proofErr w:type="gramEnd"/>
      <w:r w:rsidRPr="0035012F">
        <w:t xml:space="preserve"> ГОС ВПО по направлению </w:t>
      </w:r>
      <w:r w:rsidR="00EE17CC" w:rsidRPr="0035012F">
        <w:rPr>
          <w:b/>
        </w:rPr>
        <w:t>750600 – «Гидротехническое строительство»</w:t>
      </w:r>
      <w:r w:rsidR="00EE17CC" w:rsidRPr="0035012F">
        <w:t xml:space="preserve"> </w:t>
      </w:r>
      <w:r w:rsidRPr="0035012F">
        <w:t xml:space="preserve">разработан Учебно-методическим объединением по образованию в области строительства и архитектуры при базовом вузе – Кыргызском государственном университете строительства, транспорта и архитектуры им. </w:t>
      </w:r>
      <w:proofErr w:type="spellStart"/>
      <w:r w:rsidRPr="0035012F">
        <w:t>Н.Исанова</w:t>
      </w:r>
      <w:proofErr w:type="spellEnd"/>
      <w:r w:rsidRPr="0035012F">
        <w:t xml:space="preserve"> (КГУСТА)</w:t>
      </w:r>
    </w:p>
    <w:p w14:paraId="24CD3E12" w14:textId="70D30484" w:rsidR="001C5EFF" w:rsidRDefault="001C5EFF" w:rsidP="00C33B2F">
      <w:pPr>
        <w:ind w:firstLine="708"/>
        <w:jc w:val="both"/>
      </w:pPr>
    </w:p>
    <w:p w14:paraId="6A611CD5" w14:textId="2A9C1256" w:rsidR="001C5EFF" w:rsidRDefault="001C5EFF" w:rsidP="00C33B2F">
      <w:pPr>
        <w:ind w:firstLine="708"/>
        <w:jc w:val="both"/>
      </w:pPr>
    </w:p>
    <w:p w14:paraId="407849DB" w14:textId="61B61D84" w:rsidR="001C5EFF" w:rsidRDefault="001C5EFF" w:rsidP="00C33B2F">
      <w:pPr>
        <w:ind w:firstLine="708"/>
        <w:jc w:val="both"/>
      </w:pPr>
    </w:p>
    <w:p w14:paraId="22972B52" w14:textId="77777777" w:rsidR="001C5EFF" w:rsidRPr="00C33B2F" w:rsidRDefault="001C5EFF" w:rsidP="00C33B2F">
      <w:pPr>
        <w:ind w:firstLine="708"/>
        <w:jc w:val="both"/>
      </w:pPr>
    </w:p>
    <w:p w14:paraId="4BF66C42" w14:textId="77777777" w:rsidR="003625B4" w:rsidRPr="0035012F" w:rsidRDefault="003625B4" w:rsidP="003625B4">
      <w:pPr>
        <w:rPr>
          <w:bCs/>
        </w:rPr>
      </w:pPr>
      <w:r w:rsidRPr="0035012F">
        <w:rPr>
          <w:bCs/>
        </w:rPr>
        <w:t>Председатель УМО при базовом вузе КГУСТА</w:t>
      </w:r>
    </w:p>
    <w:p w14:paraId="47A3F984" w14:textId="77777777" w:rsidR="003625B4" w:rsidRPr="0035012F" w:rsidRDefault="003625B4" w:rsidP="003625B4">
      <w:pPr>
        <w:rPr>
          <w:bCs/>
        </w:rPr>
      </w:pPr>
      <w:r w:rsidRPr="0035012F">
        <w:rPr>
          <w:bCs/>
        </w:rPr>
        <w:t xml:space="preserve">к.т.н., доцент, первый проректор                                                                   </w:t>
      </w:r>
      <w:proofErr w:type="spellStart"/>
      <w:r w:rsidRPr="0035012F">
        <w:rPr>
          <w:bCs/>
        </w:rPr>
        <w:t>Саткыналиев</w:t>
      </w:r>
      <w:proofErr w:type="spellEnd"/>
      <w:r w:rsidRPr="0035012F">
        <w:rPr>
          <w:bCs/>
        </w:rPr>
        <w:t xml:space="preserve"> Т.Т.</w:t>
      </w:r>
    </w:p>
    <w:p w14:paraId="63D85768" w14:textId="77777777" w:rsidR="003625B4" w:rsidRPr="0035012F" w:rsidRDefault="003625B4" w:rsidP="003625B4">
      <w:pPr>
        <w:rPr>
          <w:bCs/>
        </w:rPr>
      </w:pPr>
    </w:p>
    <w:p w14:paraId="7D9E23F1" w14:textId="253BCF04" w:rsidR="003625B4" w:rsidRDefault="003625B4" w:rsidP="003625B4">
      <w:pPr>
        <w:rPr>
          <w:bCs/>
        </w:rPr>
      </w:pPr>
    </w:p>
    <w:p w14:paraId="028186D4" w14:textId="77777777" w:rsidR="001C5EFF" w:rsidRPr="0035012F" w:rsidRDefault="001C5EFF" w:rsidP="003625B4">
      <w:pPr>
        <w:rPr>
          <w:bCs/>
        </w:rPr>
      </w:pPr>
    </w:p>
    <w:p w14:paraId="48CF3A6A" w14:textId="77777777" w:rsidR="00B12669" w:rsidRPr="008D6E81" w:rsidRDefault="00B12669" w:rsidP="00B12669">
      <w:pPr>
        <w:widowControl w:val="0"/>
        <w:autoSpaceDE w:val="0"/>
        <w:autoSpaceDN w:val="0"/>
        <w:adjustRightInd w:val="0"/>
      </w:pPr>
      <w:r>
        <w:t xml:space="preserve">Заместитель </w:t>
      </w:r>
      <w:r w:rsidRPr="008D6E81">
        <w:t>директор</w:t>
      </w:r>
      <w:r>
        <w:t>а</w:t>
      </w:r>
    </w:p>
    <w:p w14:paraId="5100D9A9" w14:textId="77777777" w:rsidR="00B12669" w:rsidRDefault="00B12669" w:rsidP="00B12669">
      <w:pPr>
        <w:widowControl w:val="0"/>
        <w:autoSpaceDE w:val="0"/>
        <w:autoSpaceDN w:val="0"/>
        <w:adjustRightInd w:val="0"/>
      </w:pPr>
      <w:proofErr w:type="spellStart"/>
      <w:r>
        <w:t>Госагентства</w:t>
      </w:r>
      <w:proofErr w:type="spellEnd"/>
      <w:r>
        <w:t xml:space="preserve"> водных ресурсов</w:t>
      </w:r>
    </w:p>
    <w:p w14:paraId="28AB0A7A" w14:textId="77777777" w:rsidR="00B12669" w:rsidRDefault="00B12669" w:rsidP="00B12669">
      <w:pPr>
        <w:widowControl w:val="0"/>
        <w:autoSpaceDE w:val="0"/>
        <w:autoSpaceDN w:val="0"/>
        <w:adjustRightInd w:val="0"/>
      </w:pPr>
      <w:r>
        <w:t xml:space="preserve">при </w:t>
      </w:r>
      <w:proofErr w:type="spellStart"/>
      <w:r>
        <w:t>МСВХи</w:t>
      </w:r>
      <w:proofErr w:type="spellEnd"/>
      <w:r>
        <w:t xml:space="preserve"> РР</w:t>
      </w:r>
      <w:r w:rsidRPr="008D6E81">
        <w:t xml:space="preserve">                                                   </w:t>
      </w:r>
      <w:r>
        <w:t xml:space="preserve">                                            </w:t>
      </w:r>
      <w:proofErr w:type="spellStart"/>
      <w:r>
        <w:t>Гутник</w:t>
      </w:r>
      <w:proofErr w:type="spellEnd"/>
      <w:r>
        <w:t xml:space="preserve"> В.Г.</w:t>
      </w:r>
    </w:p>
    <w:p w14:paraId="44BDBB3E" w14:textId="77777777" w:rsidR="00B12669" w:rsidRPr="008D6E81" w:rsidRDefault="00B12669" w:rsidP="00B12669">
      <w:pPr>
        <w:widowControl w:val="0"/>
        <w:autoSpaceDE w:val="0"/>
        <w:autoSpaceDN w:val="0"/>
        <w:adjustRightInd w:val="0"/>
      </w:pPr>
    </w:p>
    <w:p w14:paraId="3DC519F5" w14:textId="77777777" w:rsidR="00B12669" w:rsidRPr="008D6E81" w:rsidRDefault="00B12669" w:rsidP="00B12669">
      <w:pPr>
        <w:widowControl w:val="0"/>
        <w:autoSpaceDE w:val="0"/>
        <w:autoSpaceDN w:val="0"/>
        <w:adjustRightInd w:val="0"/>
        <w:ind w:firstLine="708"/>
      </w:pPr>
    </w:p>
    <w:p w14:paraId="4D819D13" w14:textId="77777777" w:rsidR="00B12669" w:rsidRPr="008D6E81" w:rsidRDefault="00B12669" w:rsidP="00B12669">
      <w:pPr>
        <w:widowControl w:val="0"/>
        <w:autoSpaceDE w:val="0"/>
        <w:autoSpaceDN w:val="0"/>
        <w:adjustRightInd w:val="0"/>
      </w:pPr>
      <w:r w:rsidRPr="008D6E81">
        <w:t xml:space="preserve">к.т.н., </w:t>
      </w:r>
      <w:proofErr w:type="spellStart"/>
      <w:r w:rsidRPr="008D6E81">
        <w:t>с.н.</w:t>
      </w:r>
      <w:proofErr w:type="gramStart"/>
      <w:r w:rsidRPr="008D6E81">
        <w:t>с</w:t>
      </w:r>
      <w:proofErr w:type="spellEnd"/>
      <w:proofErr w:type="gramEnd"/>
      <w:r w:rsidRPr="008D6E81">
        <w:t>., директор</w:t>
      </w:r>
    </w:p>
    <w:p w14:paraId="0073D047" w14:textId="77777777" w:rsidR="00B12669" w:rsidRDefault="00B12669" w:rsidP="00B12669">
      <w:pPr>
        <w:widowControl w:val="0"/>
        <w:autoSpaceDE w:val="0"/>
        <w:autoSpaceDN w:val="0"/>
        <w:adjustRightInd w:val="0"/>
      </w:pPr>
      <w:r w:rsidRPr="008D6E81">
        <w:t xml:space="preserve">НИИ ирригации, КНАУ им. К.И. Скрябина   </w:t>
      </w:r>
      <w:r>
        <w:t xml:space="preserve">                                             </w:t>
      </w:r>
      <w:proofErr w:type="spellStart"/>
      <w:r w:rsidRPr="008D6E81">
        <w:t>Кулов</w:t>
      </w:r>
      <w:proofErr w:type="spellEnd"/>
      <w:r w:rsidRPr="008D6E81">
        <w:t xml:space="preserve"> К.М</w:t>
      </w:r>
      <w:r>
        <w:t>.</w:t>
      </w:r>
      <w:r w:rsidRPr="008D6E81">
        <w:t xml:space="preserve">   </w:t>
      </w:r>
    </w:p>
    <w:p w14:paraId="7609D642" w14:textId="77777777" w:rsidR="00B12669" w:rsidRPr="008D6E81" w:rsidRDefault="00B12669" w:rsidP="00B12669">
      <w:pPr>
        <w:widowControl w:val="0"/>
        <w:autoSpaceDE w:val="0"/>
        <w:autoSpaceDN w:val="0"/>
        <w:adjustRightInd w:val="0"/>
      </w:pPr>
      <w:r w:rsidRPr="008D6E81">
        <w:t xml:space="preserve">              </w:t>
      </w:r>
      <w:r>
        <w:t xml:space="preserve"> </w:t>
      </w:r>
    </w:p>
    <w:p w14:paraId="726D9118" w14:textId="77777777" w:rsidR="00B12669" w:rsidRPr="008D6E81" w:rsidRDefault="00B12669" w:rsidP="00B12669">
      <w:pPr>
        <w:widowControl w:val="0"/>
        <w:autoSpaceDE w:val="0"/>
        <w:autoSpaceDN w:val="0"/>
        <w:adjustRightInd w:val="0"/>
        <w:ind w:firstLine="708"/>
      </w:pPr>
    </w:p>
    <w:p w14:paraId="70643955" w14:textId="77777777" w:rsidR="00B12669" w:rsidRPr="008D6E81" w:rsidRDefault="00B12669" w:rsidP="00B12669">
      <w:pPr>
        <w:widowControl w:val="0"/>
        <w:autoSpaceDE w:val="0"/>
        <w:autoSpaceDN w:val="0"/>
        <w:adjustRightInd w:val="0"/>
      </w:pPr>
      <w:r>
        <w:t>Г</w:t>
      </w:r>
      <w:r w:rsidRPr="008D6E81">
        <w:t>лавный инженер</w:t>
      </w:r>
    </w:p>
    <w:p w14:paraId="4FF85635" w14:textId="77777777" w:rsidR="00B12669" w:rsidRDefault="00B12669" w:rsidP="00B12669">
      <w:pPr>
        <w:widowControl w:val="0"/>
        <w:autoSpaceDE w:val="0"/>
        <w:autoSpaceDN w:val="0"/>
        <w:adjustRightInd w:val="0"/>
      </w:pPr>
      <w:r w:rsidRPr="008D6E81">
        <w:t>ОАО «</w:t>
      </w:r>
      <w:proofErr w:type="spellStart"/>
      <w:r w:rsidRPr="008D6E81">
        <w:t>Кыргызсуудолбоор</w:t>
      </w:r>
      <w:proofErr w:type="spellEnd"/>
      <w:r w:rsidRPr="008D6E81">
        <w:t xml:space="preserve">»  </w:t>
      </w:r>
      <w:r>
        <w:t xml:space="preserve">                                                                         </w:t>
      </w:r>
      <w:proofErr w:type="spellStart"/>
      <w:r w:rsidRPr="008D6E81">
        <w:t>Маматалиев</w:t>
      </w:r>
      <w:proofErr w:type="spellEnd"/>
      <w:r w:rsidRPr="008D6E81">
        <w:t xml:space="preserve"> Н.П</w:t>
      </w:r>
      <w:r>
        <w:t>.</w:t>
      </w:r>
    </w:p>
    <w:p w14:paraId="0510117D" w14:textId="77777777" w:rsidR="00B12669" w:rsidRDefault="00B12669" w:rsidP="00B12669">
      <w:pPr>
        <w:widowControl w:val="0"/>
        <w:autoSpaceDE w:val="0"/>
        <w:autoSpaceDN w:val="0"/>
        <w:adjustRightInd w:val="0"/>
      </w:pPr>
    </w:p>
    <w:p w14:paraId="547BA0E8" w14:textId="77777777" w:rsidR="00B12669" w:rsidRDefault="00B12669" w:rsidP="00B12669">
      <w:pPr>
        <w:widowControl w:val="0"/>
        <w:autoSpaceDE w:val="0"/>
        <w:autoSpaceDN w:val="0"/>
        <w:adjustRightInd w:val="0"/>
      </w:pPr>
    </w:p>
    <w:p w14:paraId="25D8BC79" w14:textId="77777777" w:rsidR="00B12669" w:rsidRDefault="00B12669" w:rsidP="00B12669">
      <w:pPr>
        <w:widowControl w:val="0"/>
        <w:autoSpaceDE w:val="0"/>
        <w:autoSpaceDN w:val="0"/>
        <w:adjustRightInd w:val="0"/>
      </w:pPr>
      <w:r>
        <w:t>Заведующий кафедрой «Водоснабжение,</w:t>
      </w:r>
      <w:r w:rsidRPr="00C16383">
        <w:t xml:space="preserve"> </w:t>
      </w:r>
      <w:r>
        <w:t>водоотведение</w:t>
      </w:r>
    </w:p>
    <w:p w14:paraId="06C33FC8" w14:textId="77777777" w:rsidR="00B12669" w:rsidRDefault="00B12669" w:rsidP="00B12669">
      <w:r>
        <w:t xml:space="preserve">и гидротехническое строительство»,   </w:t>
      </w:r>
      <w:r w:rsidRPr="0076174C">
        <w:rPr>
          <w:bCs/>
        </w:rPr>
        <w:t xml:space="preserve">к.т.н., </w:t>
      </w:r>
      <w:r>
        <w:rPr>
          <w:bCs/>
        </w:rPr>
        <w:t xml:space="preserve">доцент                                  </w:t>
      </w:r>
      <w:r>
        <w:t>Каримов Т.Х.</w:t>
      </w:r>
    </w:p>
    <w:p w14:paraId="0B729C9F" w14:textId="77777777" w:rsidR="00B12669" w:rsidRPr="00C16383" w:rsidRDefault="00B12669" w:rsidP="00B12669">
      <w:pPr>
        <w:rPr>
          <w:bCs/>
        </w:rPr>
      </w:pPr>
      <w:r>
        <w:rPr>
          <w:bCs/>
        </w:rPr>
        <w:t xml:space="preserve">                                            </w:t>
      </w:r>
      <w:r>
        <w:t xml:space="preserve">                             </w:t>
      </w:r>
    </w:p>
    <w:p w14:paraId="46EF45BF" w14:textId="77777777" w:rsidR="00B12669" w:rsidRDefault="00B12669" w:rsidP="00B12669">
      <w:pPr>
        <w:widowControl w:val="0"/>
        <w:autoSpaceDE w:val="0"/>
        <w:autoSpaceDN w:val="0"/>
        <w:adjustRightInd w:val="0"/>
      </w:pPr>
      <w:r>
        <w:rPr>
          <w:bCs/>
        </w:rPr>
        <w:t xml:space="preserve">  </w:t>
      </w:r>
    </w:p>
    <w:p w14:paraId="64537CE3" w14:textId="77777777" w:rsidR="00B12669" w:rsidRDefault="00B12669" w:rsidP="00B12669">
      <w:pPr>
        <w:widowControl w:val="0"/>
        <w:autoSpaceDE w:val="0"/>
        <w:autoSpaceDN w:val="0"/>
        <w:adjustRightInd w:val="0"/>
      </w:pPr>
      <w:r>
        <w:t>Заведующий кафедрой водных ресурсов</w:t>
      </w:r>
    </w:p>
    <w:p w14:paraId="71EAFBC2" w14:textId="77777777" w:rsidR="00B12669" w:rsidRPr="008D6E81" w:rsidRDefault="00B12669" w:rsidP="00B12669">
      <w:pPr>
        <w:widowControl w:val="0"/>
        <w:autoSpaceDE w:val="0"/>
        <w:autoSpaceDN w:val="0"/>
        <w:adjustRightInd w:val="0"/>
      </w:pPr>
      <w:r>
        <w:t xml:space="preserve">и инженерных дисциплин, д.т.н., профессор                                              Логинов Г.И.     </w:t>
      </w:r>
      <w:r w:rsidRPr="008D6E81">
        <w:t xml:space="preserve">                                </w:t>
      </w:r>
      <w:r>
        <w:t xml:space="preserve">             </w:t>
      </w:r>
    </w:p>
    <w:p w14:paraId="5EC945E0" w14:textId="77777777" w:rsidR="00B12669" w:rsidRPr="008D6E81" w:rsidRDefault="00B12669" w:rsidP="00B12669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A8A7AB7" w14:textId="77777777" w:rsidR="00B12669" w:rsidRPr="0076174C" w:rsidRDefault="00B12669" w:rsidP="00B12669">
      <w:pPr>
        <w:rPr>
          <w:bCs/>
        </w:rPr>
      </w:pPr>
    </w:p>
    <w:p w14:paraId="5D929E3D" w14:textId="77777777" w:rsidR="00B12669" w:rsidRPr="0076174C" w:rsidRDefault="00B12669" w:rsidP="00B12669">
      <w:pPr>
        <w:rPr>
          <w:bCs/>
        </w:rPr>
      </w:pPr>
      <w:r w:rsidRPr="0076174C">
        <w:rPr>
          <w:bCs/>
        </w:rPr>
        <w:t>Зав. кафедрой «</w:t>
      </w:r>
      <w:proofErr w:type="gramStart"/>
      <w:r w:rsidRPr="0076174C">
        <w:rPr>
          <w:bCs/>
        </w:rPr>
        <w:t>Горное</w:t>
      </w:r>
      <w:proofErr w:type="gramEnd"/>
      <w:r w:rsidRPr="0076174C">
        <w:rPr>
          <w:bCs/>
        </w:rPr>
        <w:t xml:space="preserve"> </w:t>
      </w:r>
      <w:proofErr w:type="spellStart"/>
      <w:r w:rsidRPr="0076174C">
        <w:rPr>
          <w:bCs/>
        </w:rPr>
        <w:t>гидротехни</w:t>
      </w:r>
      <w:proofErr w:type="spellEnd"/>
      <w:r w:rsidRPr="0076174C">
        <w:rPr>
          <w:bCs/>
        </w:rPr>
        <w:t>-</w:t>
      </w:r>
    </w:p>
    <w:p w14:paraId="5CCD693E" w14:textId="77777777" w:rsidR="00B12669" w:rsidRPr="0076174C" w:rsidRDefault="00B12669" w:rsidP="00B12669">
      <w:pPr>
        <w:rPr>
          <w:bCs/>
        </w:rPr>
      </w:pPr>
      <w:proofErr w:type="spellStart"/>
      <w:r w:rsidRPr="0076174C">
        <w:rPr>
          <w:bCs/>
        </w:rPr>
        <w:t>ческое</w:t>
      </w:r>
      <w:proofErr w:type="spellEnd"/>
      <w:r w:rsidRPr="0076174C">
        <w:rPr>
          <w:bCs/>
        </w:rPr>
        <w:t xml:space="preserve"> строительство», к.т.н., </w:t>
      </w:r>
    </w:p>
    <w:p w14:paraId="4F4B5C9E" w14:textId="77777777" w:rsidR="00B12669" w:rsidRPr="0076174C" w:rsidRDefault="00B12669" w:rsidP="00B12669">
      <w:pPr>
        <w:rPr>
          <w:bCs/>
        </w:rPr>
      </w:pPr>
      <w:r w:rsidRPr="0076174C">
        <w:rPr>
          <w:bCs/>
        </w:rPr>
        <w:t xml:space="preserve">доцент КНАУ                                                                                            </w:t>
      </w:r>
      <w:r>
        <w:rPr>
          <w:bCs/>
        </w:rPr>
        <w:t xml:space="preserve">  </w:t>
      </w:r>
      <w:r w:rsidRPr="0076174C">
        <w:rPr>
          <w:bCs/>
        </w:rPr>
        <w:t xml:space="preserve"> </w:t>
      </w:r>
      <w:r>
        <w:rPr>
          <w:bCs/>
        </w:rPr>
        <w:t xml:space="preserve">  </w:t>
      </w:r>
      <w:r w:rsidRPr="0076174C">
        <w:rPr>
          <w:bCs/>
        </w:rPr>
        <w:t xml:space="preserve"> </w:t>
      </w:r>
      <w:proofErr w:type="spellStart"/>
      <w:r w:rsidRPr="0076174C">
        <w:rPr>
          <w:bCs/>
        </w:rPr>
        <w:t>Бекбоева</w:t>
      </w:r>
      <w:proofErr w:type="spellEnd"/>
      <w:r w:rsidRPr="0076174C">
        <w:rPr>
          <w:bCs/>
        </w:rPr>
        <w:t xml:space="preserve"> Р.С.</w:t>
      </w:r>
    </w:p>
    <w:p w14:paraId="192D0539" w14:textId="77777777" w:rsidR="00B12669" w:rsidRPr="0076174C" w:rsidRDefault="00B12669" w:rsidP="00B12669">
      <w:pPr>
        <w:rPr>
          <w:bCs/>
        </w:rPr>
      </w:pPr>
    </w:p>
    <w:p w14:paraId="6F2E1DCB" w14:textId="77777777" w:rsidR="00B12669" w:rsidRPr="0076174C" w:rsidRDefault="00B12669" w:rsidP="00B12669">
      <w:pPr>
        <w:rPr>
          <w:bCs/>
        </w:rPr>
      </w:pPr>
    </w:p>
    <w:p w14:paraId="5739D687" w14:textId="77777777" w:rsidR="00B12669" w:rsidRPr="0076174C" w:rsidRDefault="00B12669" w:rsidP="00B12669">
      <w:pPr>
        <w:rPr>
          <w:bCs/>
        </w:rPr>
      </w:pPr>
      <w:r w:rsidRPr="0076174C">
        <w:rPr>
          <w:bCs/>
        </w:rPr>
        <w:t xml:space="preserve">К.т.н., доцент каф. «Горное </w:t>
      </w:r>
      <w:proofErr w:type="spellStart"/>
      <w:r w:rsidRPr="0076174C">
        <w:rPr>
          <w:bCs/>
        </w:rPr>
        <w:t>гидротехни</w:t>
      </w:r>
      <w:proofErr w:type="spellEnd"/>
      <w:r w:rsidRPr="0076174C">
        <w:rPr>
          <w:bCs/>
        </w:rPr>
        <w:t>-</w:t>
      </w:r>
    </w:p>
    <w:p w14:paraId="60E7D487" w14:textId="77777777" w:rsidR="00B12669" w:rsidRPr="0076174C" w:rsidRDefault="00B12669" w:rsidP="00B12669">
      <w:pPr>
        <w:rPr>
          <w:bCs/>
        </w:rPr>
      </w:pPr>
      <w:proofErr w:type="spellStart"/>
      <w:r w:rsidRPr="0076174C">
        <w:rPr>
          <w:bCs/>
        </w:rPr>
        <w:t>ческое</w:t>
      </w:r>
      <w:proofErr w:type="spellEnd"/>
      <w:r w:rsidRPr="0076174C">
        <w:rPr>
          <w:bCs/>
        </w:rPr>
        <w:t xml:space="preserve"> строительство» КНАУ                                                              </w:t>
      </w:r>
      <w:r>
        <w:rPr>
          <w:bCs/>
        </w:rPr>
        <w:t xml:space="preserve"> </w:t>
      </w:r>
      <w:r w:rsidRPr="0076174C">
        <w:rPr>
          <w:bCs/>
        </w:rPr>
        <w:t xml:space="preserve">    </w:t>
      </w:r>
      <w:r>
        <w:rPr>
          <w:bCs/>
        </w:rPr>
        <w:t xml:space="preserve"> </w:t>
      </w:r>
      <w:r w:rsidRPr="0076174C">
        <w:rPr>
          <w:bCs/>
        </w:rPr>
        <w:t xml:space="preserve">  </w:t>
      </w:r>
      <w:r>
        <w:rPr>
          <w:bCs/>
        </w:rPr>
        <w:t xml:space="preserve"> </w:t>
      </w:r>
      <w:proofErr w:type="spellStart"/>
      <w:r w:rsidRPr="0076174C">
        <w:rPr>
          <w:bCs/>
        </w:rPr>
        <w:t>Исмаилова</w:t>
      </w:r>
      <w:proofErr w:type="spellEnd"/>
      <w:r w:rsidRPr="0076174C">
        <w:rPr>
          <w:bCs/>
        </w:rPr>
        <w:t xml:space="preserve"> К.Д.</w:t>
      </w:r>
    </w:p>
    <w:p w14:paraId="38D136EE" w14:textId="77777777" w:rsidR="00B12669" w:rsidRPr="0076174C" w:rsidRDefault="00B12669" w:rsidP="00B12669">
      <w:pPr>
        <w:rPr>
          <w:bCs/>
        </w:rPr>
      </w:pPr>
      <w:r w:rsidRPr="0076174C">
        <w:rPr>
          <w:bCs/>
        </w:rPr>
        <w:t xml:space="preserve">                                                                                                     </w:t>
      </w:r>
    </w:p>
    <w:p w14:paraId="4D3513EA" w14:textId="77777777" w:rsidR="00B12669" w:rsidRPr="0076174C" w:rsidRDefault="00B12669" w:rsidP="00B12669">
      <w:pPr>
        <w:rPr>
          <w:bCs/>
        </w:rPr>
      </w:pPr>
    </w:p>
    <w:p w14:paraId="0849CE7B" w14:textId="77777777" w:rsidR="00B12669" w:rsidRPr="0076174C" w:rsidRDefault="00B12669" w:rsidP="00B12669">
      <w:pPr>
        <w:jc w:val="center"/>
        <w:rPr>
          <w:b/>
          <w:bCs/>
        </w:rPr>
      </w:pPr>
    </w:p>
    <w:p w14:paraId="1282E954" w14:textId="77777777" w:rsidR="00B12669" w:rsidRPr="0076174C" w:rsidRDefault="00B12669" w:rsidP="00B12669">
      <w:pPr>
        <w:jc w:val="center"/>
        <w:rPr>
          <w:b/>
          <w:bCs/>
        </w:rPr>
      </w:pPr>
    </w:p>
    <w:p w14:paraId="433DE82C" w14:textId="77777777" w:rsidR="00B12669" w:rsidRPr="0076174C" w:rsidRDefault="00B12669" w:rsidP="00B12669">
      <w:pPr>
        <w:jc w:val="center"/>
        <w:rPr>
          <w:b/>
          <w:bCs/>
        </w:rPr>
      </w:pPr>
    </w:p>
    <w:p w14:paraId="3900C3B7" w14:textId="77777777" w:rsidR="00B12669" w:rsidRPr="0076174C" w:rsidRDefault="00B12669" w:rsidP="00B12669">
      <w:pPr>
        <w:jc w:val="center"/>
        <w:rPr>
          <w:b/>
          <w:bCs/>
        </w:rPr>
      </w:pPr>
    </w:p>
    <w:p w14:paraId="6D611440" w14:textId="77777777" w:rsidR="00B12669" w:rsidRPr="0076174C" w:rsidRDefault="00B12669" w:rsidP="00B12669">
      <w:pPr>
        <w:jc w:val="center"/>
        <w:rPr>
          <w:b/>
          <w:bCs/>
        </w:rPr>
      </w:pPr>
    </w:p>
    <w:p w14:paraId="4052D41C" w14:textId="77777777" w:rsidR="00B12669" w:rsidRPr="0076174C" w:rsidRDefault="00B12669" w:rsidP="00B12669">
      <w:pPr>
        <w:jc w:val="center"/>
        <w:rPr>
          <w:b/>
          <w:bCs/>
        </w:rPr>
      </w:pPr>
    </w:p>
    <w:p w14:paraId="31F6CAEE" w14:textId="77777777" w:rsidR="00EA66B0" w:rsidRPr="0035012F" w:rsidRDefault="00EA66B0" w:rsidP="00EA66B0">
      <w:pPr>
        <w:jc w:val="center"/>
        <w:rPr>
          <w:b/>
          <w:bCs/>
        </w:rPr>
      </w:pPr>
    </w:p>
    <w:p w14:paraId="63D3CF5F" w14:textId="77777777" w:rsidR="00EA66B0" w:rsidRPr="0035012F" w:rsidRDefault="00EA66B0" w:rsidP="00EA66B0">
      <w:pPr>
        <w:jc w:val="center"/>
        <w:rPr>
          <w:b/>
          <w:bCs/>
        </w:rPr>
      </w:pPr>
    </w:p>
    <w:p w14:paraId="4FC75138" w14:textId="77777777" w:rsidR="00EA66B0" w:rsidRPr="0035012F" w:rsidRDefault="00EA66B0" w:rsidP="00EA66B0">
      <w:pPr>
        <w:jc w:val="center"/>
        <w:rPr>
          <w:b/>
          <w:bCs/>
        </w:rPr>
      </w:pPr>
    </w:p>
    <w:p w14:paraId="2C83A5CA" w14:textId="77777777" w:rsidR="00663F32" w:rsidRPr="0035012F" w:rsidRDefault="00663F32" w:rsidP="00EA66B0">
      <w:pPr>
        <w:jc w:val="center"/>
        <w:rPr>
          <w:b/>
          <w:bCs/>
        </w:rPr>
        <w:sectPr w:rsidR="00663F32" w:rsidRPr="0035012F" w:rsidSect="0049158A">
          <w:headerReference w:type="even" r:id="rId9"/>
          <w:headerReference w:type="default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17C050F" w14:textId="77777777" w:rsidR="00EA66B0" w:rsidRPr="0035012F" w:rsidRDefault="00663F32" w:rsidP="00EA66B0">
      <w:pPr>
        <w:jc w:val="right"/>
        <w:rPr>
          <w:b/>
          <w:bCs/>
        </w:rPr>
      </w:pPr>
      <w:r w:rsidRPr="0035012F">
        <w:rPr>
          <w:b/>
          <w:bCs/>
        </w:rPr>
        <w:lastRenderedPageBreak/>
        <w:t>П</w:t>
      </w:r>
      <w:r w:rsidR="00EA66B0" w:rsidRPr="0035012F">
        <w:rPr>
          <w:b/>
          <w:bCs/>
        </w:rPr>
        <w:t>риложение 1</w:t>
      </w:r>
    </w:p>
    <w:p w14:paraId="1DDADFA7" w14:textId="77777777" w:rsidR="00EA66B0" w:rsidRPr="0035012F" w:rsidRDefault="00EA66B0" w:rsidP="00EA66B0">
      <w:pPr>
        <w:jc w:val="center"/>
        <w:rPr>
          <w:bCs/>
        </w:rPr>
      </w:pPr>
    </w:p>
    <w:p w14:paraId="70C2BCEB" w14:textId="77777777" w:rsidR="00EA66B0" w:rsidRPr="0035012F" w:rsidRDefault="00EA66B0" w:rsidP="00663F32">
      <w:pPr>
        <w:jc w:val="center"/>
        <w:rPr>
          <w:bCs/>
        </w:rPr>
      </w:pPr>
    </w:p>
    <w:p w14:paraId="79D6667F" w14:textId="77777777" w:rsidR="00EA66B0" w:rsidRPr="0035012F" w:rsidRDefault="00AA6EA4" w:rsidP="00663F3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5012F">
        <w:rPr>
          <w:b/>
        </w:rPr>
        <w:t>Рекомендуемая с</w:t>
      </w:r>
      <w:r w:rsidR="00EA66B0" w:rsidRPr="0035012F">
        <w:rPr>
          <w:b/>
        </w:rPr>
        <w:t xml:space="preserve">труктура ООП ВПО подготовки </w:t>
      </w:r>
      <w:r w:rsidR="00ED4815" w:rsidRPr="0035012F">
        <w:rPr>
          <w:b/>
        </w:rPr>
        <w:t>магистров</w:t>
      </w:r>
    </w:p>
    <w:p w14:paraId="31272254" w14:textId="1316EDF6" w:rsidR="00EA66B0" w:rsidRPr="0035012F" w:rsidRDefault="00EA66B0" w:rsidP="00663F32">
      <w:pPr>
        <w:widowControl w:val="0"/>
        <w:tabs>
          <w:tab w:val="center" w:pos="4677"/>
          <w:tab w:val="left" w:pos="8400"/>
        </w:tabs>
        <w:autoSpaceDE w:val="0"/>
        <w:autoSpaceDN w:val="0"/>
        <w:adjustRightInd w:val="0"/>
        <w:jc w:val="center"/>
        <w:rPr>
          <w:b/>
          <w:lang w:val="ky-KG"/>
        </w:rPr>
      </w:pPr>
      <w:r w:rsidRPr="0035012F">
        <w:rPr>
          <w:b/>
        </w:rPr>
        <w:t>750</w:t>
      </w:r>
      <w:r w:rsidR="00784584">
        <w:rPr>
          <w:b/>
        </w:rPr>
        <w:t>6</w:t>
      </w:r>
      <w:r w:rsidRPr="0035012F">
        <w:rPr>
          <w:b/>
        </w:rPr>
        <w:t xml:space="preserve">00 – </w:t>
      </w:r>
      <w:r w:rsidR="00784584">
        <w:rPr>
          <w:b/>
        </w:rPr>
        <w:t>Гидротехническое с</w:t>
      </w:r>
      <w:r w:rsidRPr="0035012F">
        <w:rPr>
          <w:b/>
        </w:rPr>
        <w:t>троительство</w:t>
      </w:r>
    </w:p>
    <w:p w14:paraId="455CC4A9" w14:textId="77777777" w:rsidR="00EA66B0" w:rsidRPr="0035012F" w:rsidRDefault="00EA66B0" w:rsidP="00EA66B0">
      <w:pPr>
        <w:widowControl w:val="0"/>
        <w:autoSpaceDE w:val="0"/>
        <w:autoSpaceDN w:val="0"/>
        <w:adjustRightInd w:val="0"/>
        <w:jc w:val="right"/>
        <w:rPr>
          <w:lang w:val="ky-KG"/>
        </w:rPr>
      </w:pPr>
    </w:p>
    <w:tbl>
      <w:tblPr>
        <w:tblW w:w="14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251"/>
        <w:gridCol w:w="1106"/>
        <w:gridCol w:w="2694"/>
        <w:gridCol w:w="1495"/>
      </w:tblGrid>
      <w:tr w:rsidR="00EA66B0" w:rsidRPr="0035012F" w14:paraId="71B5D106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  <w:vAlign w:val="center"/>
          </w:tcPr>
          <w:p w14:paraId="12F16090" w14:textId="77777777" w:rsidR="00EA66B0" w:rsidRPr="0035012F" w:rsidRDefault="00EA66B0" w:rsidP="008D248A">
            <w:pPr>
              <w:jc w:val="center"/>
              <w:rPr>
                <w:b/>
              </w:rPr>
            </w:pPr>
          </w:p>
          <w:p w14:paraId="51122DA2" w14:textId="77777777" w:rsidR="00EA66B0" w:rsidRPr="0035012F" w:rsidRDefault="00EA66B0" w:rsidP="008D248A">
            <w:pPr>
              <w:jc w:val="center"/>
              <w:rPr>
                <w:b/>
              </w:rPr>
            </w:pPr>
          </w:p>
          <w:p w14:paraId="416D77F8" w14:textId="77777777" w:rsidR="00EA66B0" w:rsidRPr="0035012F" w:rsidRDefault="00EA66B0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>Код</w:t>
            </w:r>
          </w:p>
          <w:p w14:paraId="1FA02FF3" w14:textId="77777777" w:rsidR="00EA66B0" w:rsidRPr="0035012F" w:rsidRDefault="00EA66B0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>ЦД ООП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  <w:vAlign w:val="center"/>
          </w:tcPr>
          <w:p w14:paraId="5F5C425C" w14:textId="77777777" w:rsidR="00EA66B0" w:rsidRPr="0035012F" w:rsidRDefault="00EA66B0" w:rsidP="008D248A">
            <w:pPr>
              <w:jc w:val="center"/>
              <w:rPr>
                <w:b/>
              </w:rPr>
            </w:pPr>
          </w:p>
          <w:p w14:paraId="716AAF64" w14:textId="77777777" w:rsidR="00EA66B0" w:rsidRPr="0035012F" w:rsidRDefault="00EA66B0" w:rsidP="008D248A">
            <w:pPr>
              <w:jc w:val="center"/>
              <w:rPr>
                <w:b/>
              </w:rPr>
            </w:pPr>
          </w:p>
          <w:p w14:paraId="24D785B8" w14:textId="77777777" w:rsidR="00EA66B0" w:rsidRPr="0035012F" w:rsidRDefault="00EA66B0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>Учебные циклы и проектируемые результаты</w:t>
            </w:r>
          </w:p>
          <w:p w14:paraId="7B319704" w14:textId="77777777" w:rsidR="00EA66B0" w:rsidRPr="0035012F" w:rsidRDefault="00EA66B0" w:rsidP="00663F32">
            <w:pPr>
              <w:ind w:left="-644"/>
              <w:jc w:val="center"/>
              <w:rPr>
                <w:b/>
              </w:rPr>
            </w:pPr>
            <w:r w:rsidRPr="0035012F">
              <w:rPr>
                <w:b/>
              </w:rPr>
              <w:t>их освоения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  <w:vAlign w:val="center"/>
          </w:tcPr>
          <w:p w14:paraId="387B76FB" w14:textId="77777777" w:rsidR="00EA66B0" w:rsidRPr="0035012F" w:rsidRDefault="00663F32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>Трудоемкость (зачет</w:t>
            </w:r>
            <w:r w:rsidR="00EA66B0" w:rsidRPr="0035012F">
              <w:rPr>
                <w:b/>
              </w:rPr>
              <w:t xml:space="preserve">ные </w:t>
            </w:r>
            <w:r w:rsidRPr="0035012F">
              <w:rPr>
                <w:b/>
              </w:rPr>
              <w:t>едини</w:t>
            </w:r>
            <w:r w:rsidR="00EA66B0" w:rsidRPr="0035012F">
              <w:rPr>
                <w:b/>
              </w:rPr>
              <w:t>цы)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  <w:vAlign w:val="center"/>
          </w:tcPr>
          <w:p w14:paraId="73903ED7" w14:textId="77777777" w:rsidR="00EA66B0" w:rsidRPr="0035012F" w:rsidRDefault="00EA66B0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>Перечень дисциплин для разработки примерных программ,</w:t>
            </w:r>
          </w:p>
          <w:p w14:paraId="7FC7BF21" w14:textId="77777777" w:rsidR="00EA66B0" w:rsidRPr="0035012F" w:rsidRDefault="00EA66B0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>учебников</w:t>
            </w:r>
          </w:p>
          <w:p w14:paraId="2CFC4D1A" w14:textId="77777777" w:rsidR="00EA66B0" w:rsidRPr="0035012F" w:rsidRDefault="00EA66B0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>и учебных пособий</w:t>
            </w:r>
          </w:p>
        </w:tc>
        <w:tc>
          <w:tcPr>
            <w:tcW w:w="1495" w:type="dxa"/>
            <w:tcMar>
              <w:left w:w="28" w:type="dxa"/>
              <w:right w:w="28" w:type="dxa"/>
            </w:tcMar>
            <w:vAlign w:val="center"/>
          </w:tcPr>
          <w:p w14:paraId="66269883" w14:textId="77777777" w:rsidR="00EA66B0" w:rsidRPr="0035012F" w:rsidRDefault="00EA66B0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 xml:space="preserve">Коды </w:t>
            </w:r>
            <w:r w:rsidR="00663F32" w:rsidRPr="0035012F">
              <w:rPr>
                <w:b/>
              </w:rPr>
              <w:t>формируемых</w:t>
            </w:r>
            <w:r w:rsidRPr="0035012F">
              <w:rPr>
                <w:b/>
              </w:rPr>
              <w:t xml:space="preserve"> </w:t>
            </w:r>
            <w:r w:rsidR="00663F32" w:rsidRPr="0035012F">
              <w:rPr>
                <w:b/>
              </w:rPr>
              <w:t>компетенций</w:t>
            </w:r>
          </w:p>
        </w:tc>
      </w:tr>
      <w:tr w:rsidR="00AA6EA4" w:rsidRPr="0035012F" w14:paraId="6EAE0720" w14:textId="77777777" w:rsidTr="00663F32">
        <w:trPr>
          <w:jc w:val="center"/>
        </w:trPr>
        <w:tc>
          <w:tcPr>
            <w:tcW w:w="14221" w:type="dxa"/>
            <w:gridSpan w:val="5"/>
            <w:tcMar>
              <w:left w:w="28" w:type="dxa"/>
              <w:right w:w="28" w:type="dxa"/>
            </w:tcMar>
            <w:vAlign w:val="center"/>
          </w:tcPr>
          <w:p w14:paraId="6720C18C" w14:textId="77777777" w:rsidR="00AA6EA4" w:rsidRPr="0035012F" w:rsidRDefault="00AA6EA4" w:rsidP="008D248A">
            <w:pPr>
              <w:jc w:val="center"/>
              <w:rPr>
                <w:b/>
              </w:rPr>
            </w:pPr>
            <w:r w:rsidRPr="0035012F">
              <w:rPr>
                <w:b/>
              </w:rPr>
              <w:t>Блок 1</w:t>
            </w:r>
          </w:p>
        </w:tc>
      </w:tr>
      <w:tr w:rsidR="00EA66B0" w:rsidRPr="0035012F" w14:paraId="79545806" w14:textId="77777777" w:rsidTr="00A2738E">
        <w:trPr>
          <w:jc w:val="center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</w:tcPr>
          <w:p w14:paraId="25544CB7" w14:textId="77777777" w:rsidR="00EA66B0" w:rsidRPr="0035012F" w:rsidRDefault="00ED4815" w:rsidP="008D248A">
            <w:pPr>
              <w:ind w:hanging="142"/>
              <w:jc w:val="center"/>
              <w:rPr>
                <w:b/>
              </w:rPr>
            </w:pPr>
            <w:r w:rsidRPr="0035012F">
              <w:rPr>
                <w:b/>
              </w:rPr>
              <w:t>М</w:t>
            </w:r>
            <w:r w:rsidR="00EA66B0" w:rsidRPr="0035012F">
              <w:rPr>
                <w:b/>
              </w:rPr>
              <w:t>.1</w:t>
            </w:r>
          </w:p>
          <w:p w14:paraId="2E0FC626" w14:textId="77777777" w:rsidR="00EA66B0" w:rsidRPr="0035012F" w:rsidRDefault="00EA66B0" w:rsidP="008D248A">
            <w:pPr>
              <w:jc w:val="center"/>
              <w:rPr>
                <w:b/>
              </w:rPr>
            </w:pPr>
          </w:p>
          <w:p w14:paraId="2E316617" w14:textId="77777777" w:rsidR="00EA66B0" w:rsidRPr="0035012F" w:rsidRDefault="00EA66B0" w:rsidP="008D248A">
            <w:pPr>
              <w:jc w:val="center"/>
              <w:rPr>
                <w:b/>
              </w:rPr>
            </w:pPr>
          </w:p>
          <w:p w14:paraId="3826425E" w14:textId="77777777" w:rsidR="00EA66B0" w:rsidRPr="0035012F" w:rsidRDefault="00EA66B0" w:rsidP="008D248A">
            <w:pPr>
              <w:jc w:val="center"/>
            </w:pPr>
          </w:p>
          <w:p w14:paraId="2ECCEAF7" w14:textId="77777777" w:rsidR="00EA66B0" w:rsidRPr="0035012F" w:rsidRDefault="00EA66B0" w:rsidP="008D248A">
            <w:pPr>
              <w:jc w:val="center"/>
            </w:pPr>
          </w:p>
          <w:p w14:paraId="065EBEE8" w14:textId="77777777" w:rsidR="00EA66B0" w:rsidRPr="0035012F" w:rsidRDefault="00EA66B0" w:rsidP="008D248A">
            <w:pPr>
              <w:jc w:val="center"/>
            </w:pPr>
          </w:p>
          <w:p w14:paraId="7BCE6E18" w14:textId="77777777" w:rsidR="00EA66B0" w:rsidRPr="0035012F" w:rsidRDefault="00EA66B0" w:rsidP="008D248A">
            <w:pPr>
              <w:jc w:val="center"/>
            </w:pPr>
          </w:p>
          <w:p w14:paraId="3962882E" w14:textId="77777777" w:rsidR="00EA66B0" w:rsidRPr="0035012F" w:rsidRDefault="00EA66B0" w:rsidP="008D248A">
            <w:pPr>
              <w:jc w:val="center"/>
            </w:pPr>
          </w:p>
          <w:p w14:paraId="140F1120" w14:textId="77777777" w:rsidR="00EA66B0" w:rsidRPr="0035012F" w:rsidRDefault="00EA66B0" w:rsidP="008D248A">
            <w:pPr>
              <w:jc w:val="center"/>
            </w:pPr>
          </w:p>
          <w:p w14:paraId="2110A5E2" w14:textId="77777777" w:rsidR="00EA66B0" w:rsidRPr="0035012F" w:rsidRDefault="00EA66B0" w:rsidP="008D248A">
            <w:pPr>
              <w:jc w:val="center"/>
            </w:pPr>
          </w:p>
          <w:p w14:paraId="16B89DDB" w14:textId="77777777" w:rsidR="00EA66B0" w:rsidRPr="0035012F" w:rsidRDefault="00EA66B0" w:rsidP="008D248A">
            <w:pPr>
              <w:jc w:val="center"/>
            </w:pPr>
          </w:p>
          <w:p w14:paraId="438C8A5D" w14:textId="77777777" w:rsidR="00EA66B0" w:rsidRPr="0035012F" w:rsidRDefault="00EA66B0" w:rsidP="008D248A">
            <w:pPr>
              <w:jc w:val="center"/>
            </w:pPr>
          </w:p>
          <w:p w14:paraId="01A4E748" w14:textId="77777777" w:rsidR="00EA66B0" w:rsidRPr="0035012F" w:rsidRDefault="00EA66B0" w:rsidP="008D248A">
            <w:pPr>
              <w:jc w:val="center"/>
            </w:pPr>
          </w:p>
          <w:p w14:paraId="2E49724D" w14:textId="77777777" w:rsidR="00EA66B0" w:rsidRPr="0035012F" w:rsidRDefault="00EA66B0" w:rsidP="008D248A">
            <w:pPr>
              <w:jc w:val="center"/>
            </w:pPr>
          </w:p>
          <w:p w14:paraId="52B2AFD7" w14:textId="77777777" w:rsidR="00EA66B0" w:rsidRPr="0035012F" w:rsidRDefault="00EA66B0" w:rsidP="008D248A">
            <w:pPr>
              <w:jc w:val="center"/>
            </w:pPr>
          </w:p>
          <w:p w14:paraId="2C10B578" w14:textId="77777777" w:rsidR="00EA66B0" w:rsidRPr="0035012F" w:rsidRDefault="00EA66B0" w:rsidP="008D248A">
            <w:pPr>
              <w:jc w:val="center"/>
            </w:pPr>
          </w:p>
          <w:p w14:paraId="180E7D09" w14:textId="77777777" w:rsidR="00EA66B0" w:rsidRPr="0035012F" w:rsidRDefault="00EA66B0" w:rsidP="008D248A">
            <w:pPr>
              <w:jc w:val="center"/>
            </w:pPr>
          </w:p>
          <w:p w14:paraId="7EDF7DD6" w14:textId="77777777" w:rsidR="00EA66B0" w:rsidRPr="0035012F" w:rsidRDefault="00EA66B0" w:rsidP="008D248A">
            <w:pPr>
              <w:jc w:val="center"/>
            </w:pPr>
          </w:p>
          <w:p w14:paraId="5EEB6417" w14:textId="77777777" w:rsidR="00EA66B0" w:rsidRPr="0035012F" w:rsidRDefault="00EA66B0" w:rsidP="008D248A">
            <w:pPr>
              <w:jc w:val="center"/>
            </w:pPr>
          </w:p>
          <w:p w14:paraId="076BAF2F" w14:textId="77777777" w:rsidR="00EA66B0" w:rsidRPr="0035012F" w:rsidRDefault="00EA66B0" w:rsidP="008D248A">
            <w:pPr>
              <w:jc w:val="center"/>
            </w:pPr>
          </w:p>
          <w:p w14:paraId="492C55F8" w14:textId="77777777" w:rsidR="00EA66B0" w:rsidRPr="0035012F" w:rsidRDefault="00EA66B0" w:rsidP="008D248A">
            <w:pPr>
              <w:jc w:val="center"/>
            </w:pPr>
          </w:p>
          <w:p w14:paraId="44EAF844" w14:textId="77777777" w:rsidR="00EA66B0" w:rsidRPr="0035012F" w:rsidRDefault="00EA66B0" w:rsidP="008D248A">
            <w:pPr>
              <w:jc w:val="center"/>
            </w:pPr>
          </w:p>
          <w:p w14:paraId="05431522" w14:textId="77777777" w:rsidR="00EA66B0" w:rsidRPr="0035012F" w:rsidRDefault="00EA66B0" w:rsidP="008D248A">
            <w:pPr>
              <w:jc w:val="center"/>
            </w:pPr>
          </w:p>
          <w:p w14:paraId="798E7750" w14:textId="77777777" w:rsidR="00EA66B0" w:rsidRPr="0035012F" w:rsidRDefault="00EA66B0" w:rsidP="008D248A">
            <w:pPr>
              <w:jc w:val="center"/>
            </w:pPr>
          </w:p>
          <w:p w14:paraId="69844094" w14:textId="77777777" w:rsidR="00EA66B0" w:rsidRPr="0035012F" w:rsidRDefault="00EA66B0" w:rsidP="008D248A">
            <w:pPr>
              <w:jc w:val="center"/>
            </w:pPr>
          </w:p>
          <w:p w14:paraId="11AE6C2C" w14:textId="77777777" w:rsidR="00EA66B0" w:rsidRPr="0035012F" w:rsidRDefault="00EA66B0" w:rsidP="008D248A">
            <w:pPr>
              <w:jc w:val="center"/>
            </w:pPr>
          </w:p>
          <w:p w14:paraId="6B7897DE" w14:textId="77777777" w:rsidR="00EA66B0" w:rsidRPr="0035012F" w:rsidRDefault="00EA66B0" w:rsidP="008D248A">
            <w:pPr>
              <w:jc w:val="center"/>
            </w:pPr>
          </w:p>
          <w:p w14:paraId="0C670F38" w14:textId="77777777" w:rsidR="00EA66B0" w:rsidRPr="0035012F" w:rsidRDefault="00EA66B0" w:rsidP="008D248A">
            <w:pPr>
              <w:jc w:val="center"/>
            </w:pPr>
          </w:p>
          <w:p w14:paraId="68BF9CA6" w14:textId="77777777" w:rsidR="00EA66B0" w:rsidRPr="0035012F" w:rsidRDefault="00EA66B0" w:rsidP="008D248A">
            <w:pPr>
              <w:jc w:val="center"/>
            </w:pPr>
          </w:p>
          <w:p w14:paraId="19E98D2F" w14:textId="77777777" w:rsidR="00EA66B0" w:rsidRPr="0035012F" w:rsidRDefault="00EA66B0" w:rsidP="008D248A">
            <w:pPr>
              <w:jc w:val="center"/>
            </w:pPr>
          </w:p>
          <w:p w14:paraId="2FDA07BC" w14:textId="77777777" w:rsidR="00EA66B0" w:rsidRPr="0035012F" w:rsidRDefault="00EA66B0" w:rsidP="008D248A">
            <w:pPr>
              <w:jc w:val="center"/>
            </w:pPr>
          </w:p>
          <w:p w14:paraId="5A6791F5" w14:textId="77777777" w:rsidR="00EA66B0" w:rsidRPr="0035012F" w:rsidRDefault="00EA66B0" w:rsidP="008D248A">
            <w:pPr>
              <w:jc w:val="center"/>
            </w:pPr>
          </w:p>
          <w:p w14:paraId="52575BF7" w14:textId="77777777" w:rsidR="00EA66B0" w:rsidRPr="0035012F" w:rsidRDefault="00EA66B0" w:rsidP="008D248A">
            <w:pPr>
              <w:jc w:val="center"/>
            </w:pPr>
          </w:p>
          <w:p w14:paraId="7C6FE526" w14:textId="77777777" w:rsidR="00EA66B0" w:rsidRPr="0035012F" w:rsidRDefault="00EA66B0" w:rsidP="008D248A">
            <w:pPr>
              <w:jc w:val="center"/>
            </w:pPr>
          </w:p>
          <w:p w14:paraId="6BB6DB83" w14:textId="77777777" w:rsidR="00EA66B0" w:rsidRPr="0035012F" w:rsidRDefault="00EA66B0" w:rsidP="008D248A">
            <w:pPr>
              <w:jc w:val="center"/>
            </w:pPr>
          </w:p>
          <w:p w14:paraId="61102267" w14:textId="77777777" w:rsidR="00EA66B0" w:rsidRPr="0035012F" w:rsidRDefault="00EA66B0" w:rsidP="008D248A">
            <w:pPr>
              <w:jc w:val="center"/>
            </w:pPr>
          </w:p>
          <w:p w14:paraId="4304C653" w14:textId="77777777" w:rsidR="00EA66B0" w:rsidRPr="0035012F" w:rsidRDefault="00EA66B0" w:rsidP="008D248A">
            <w:pPr>
              <w:jc w:val="center"/>
            </w:pPr>
          </w:p>
          <w:p w14:paraId="29393020" w14:textId="77777777" w:rsidR="00EA66B0" w:rsidRPr="0035012F" w:rsidRDefault="00EA66B0" w:rsidP="008D248A">
            <w:pPr>
              <w:jc w:val="center"/>
            </w:pPr>
          </w:p>
          <w:p w14:paraId="11F80A87" w14:textId="77777777" w:rsidR="00EA66B0" w:rsidRPr="0035012F" w:rsidRDefault="00EA66B0" w:rsidP="008D248A">
            <w:pPr>
              <w:jc w:val="center"/>
            </w:pPr>
          </w:p>
          <w:p w14:paraId="73B89AC8" w14:textId="77777777" w:rsidR="00EA66B0" w:rsidRPr="0035012F" w:rsidRDefault="00EA66B0" w:rsidP="008D248A">
            <w:pPr>
              <w:jc w:val="center"/>
            </w:pPr>
          </w:p>
          <w:p w14:paraId="0C16DE46" w14:textId="77777777" w:rsidR="00EA66B0" w:rsidRPr="0035012F" w:rsidRDefault="00EA66B0" w:rsidP="008D248A">
            <w:pPr>
              <w:jc w:val="center"/>
            </w:pPr>
          </w:p>
          <w:p w14:paraId="6459E165" w14:textId="77777777" w:rsidR="00EA66B0" w:rsidRPr="0035012F" w:rsidRDefault="00EA66B0" w:rsidP="008D248A">
            <w:pPr>
              <w:jc w:val="center"/>
            </w:pPr>
          </w:p>
          <w:p w14:paraId="6728C1D8" w14:textId="77777777" w:rsidR="00EA66B0" w:rsidRPr="0035012F" w:rsidRDefault="00EA66B0" w:rsidP="008D248A">
            <w:pPr>
              <w:jc w:val="center"/>
            </w:pPr>
          </w:p>
          <w:p w14:paraId="21A179BA" w14:textId="77777777" w:rsidR="00EA66B0" w:rsidRPr="0035012F" w:rsidRDefault="00EA66B0" w:rsidP="008D248A">
            <w:pPr>
              <w:jc w:val="center"/>
            </w:pPr>
          </w:p>
          <w:p w14:paraId="4AC78A85" w14:textId="77777777" w:rsidR="00EA66B0" w:rsidRPr="0035012F" w:rsidRDefault="00EA66B0" w:rsidP="008D248A">
            <w:pPr>
              <w:rPr>
                <w:b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6419E1C3" w14:textId="77777777" w:rsidR="00EA66B0" w:rsidRPr="0035012F" w:rsidRDefault="00ED4815" w:rsidP="00E14029">
            <w:pPr>
              <w:jc w:val="center"/>
              <w:rPr>
                <w:b/>
              </w:rPr>
            </w:pPr>
            <w:r w:rsidRPr="0035012F">
              <w:rPr>
                <w:b/>
              </w:rPr>
              <w:lastRenderedPageBreak/>
              <w:t>Общенаучный</w:t>
            </w:r>
            <w:r w:rsidR="00EA66B0" w:rsidRPr="0035012F">
              <w:rPr>
                <w:b/>
              </w:rPr>
              <w:t xml:space="preserve"> цикл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4FF6E0B0" w14:textId="77777777" w:rsidR="00EA66B0" w:rsidRPr="0035012F" w:rsidRDefault="00116F35" w:rsidP="00116F35">
            <w:pPr>
              <w:jc w:val="center"/>
              <w:rPr>
                <w:b/>
              </w:rPr>
            </w:pPr>
            <w:r w:rsidRPr="0035012F">
              <w:rPr>
                <w:b/>
              </w:rPr>
              <w:t>30</w:t>
            </w:r>
            <w:r w:rsidR="00E14029" w:rsidRPr="0035012F">
              <w:rPr>
                <w:b/>
              </w:rPr>
              <w:t>-</w:t>
            </w:r>
            <w:r w:rsidRPr="0035012F">
              <w:rPr>
                <w:b/>
              </w:rPr>
              <w:t>45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4D169A86" w14:textId="77777777" w:rsidR="00EA66B0" w:rsidRPr="0035012F" w:rsidRDefault="00EA66B0" w:rsidP="008D248A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7732F7AB" w14:textId="77777777" w:rsidR="00EA66B0" w:rsidRPr="0035012F" w:rsidRDefault="00EA66B0" w:rsidP="008D248A">
            <w:pPr>
              <w:jc w:val="center"/>
            </w:pPr>
          </w:p>
        </w:tc>
      </w:tr>
      <w:tr w:rsidR="00E14029" w:rsidRPr="0035012F" w14:paraId="4CD876D4" w14:textId="77777777" w:rsidTr="00A2738E">
        <w:trPr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14:paraId="33C1D697" w14:textId="77777777" w:rsidR="00E14029" w:rsidRPr="0035012F" w:rsidRDefault="00E14029" w:rsidP="008D248A">
            <w:pPr>
              <w:ind w:hanging="142"/>
              <w:jc w:val="center"/>
              <w:rPr>
                <w:b/>
              </w:rPr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2E5234CD" w14:textId="77777777" w:rsidR="00E14029" w:rsidRPr="0035012F" w:rsidRDefault="00E14029" w:rsidP="008D248A">
            <w:pPr>
              <w:rPr>
                <w:b/>
              </w:rPr>
            </w:pPr>
            <w:r w:rsidRPr="0035012F">
              <w:rPr>
                <w:b/>
              </w:rPr>
              <w:t>Обязательная часть: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22C05D10" w14:textId="77777777" w:rsidR="00E14029" w:rsidRPr="0035012F" w:rsidRDefault="00116F35" w:rsidP="00116F35">
            <w:pPr>
              <w:jc w:val="center"/>
              <w:rPr>
                <w:b/>
              </w:rPr>
            </w:pPr>
            <w:r w:rsidRPr="0035012F">
              <w:rPr>
                <w:b/>
              </w:rPr>
              <w:t>1</w:t>
            </w:r>
            <w:r w:rsidR="00661901" w:rsidRPr="0035012F">
              <w:rPr>
                <w:b/>
                <w:lang w:val="en-US"/>
              </w:rPr>
              <w:t>4</w:t>
            </w:r>
            <w:r w:rsidR="00E14029" w:rsidRPr="0035012F">
              <w:rPr>
                <w:b/>
              </w:rPr>
              <w:t>-</w:t>
            </w:r>
            <w:r w:rsidR="00A66B82" w:rsidRPr="0035012F">
              <w:rPr>
                <w:b/>
              </w:rPr>
              <w:t>2</w:t>
            </w:r>
            <w:r w:rsidRPr="0035012F">
              <w:rPr>
                <w:b/>
              </w:rPr>
              <w:t>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48BEF851" w14:textId="77777777" w:rsidR="00E14029" w:rsidRPr="0035012F" w:rsidRDefault="00E14029" w:rsidP="008D248A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61491C88" w14:textId="77777777" w:rsidR="00E14029" w:rsidRPr="0035012F" w:rsidRDefault="00E14029" w:rsidP="008D248A">
            <w:pPr>
              <w:jc w:val="center"/>
            </w:pPr>
          </w:p>
        </w:tc>
      </w:tr>
      <w:tr w:rsidR="0022700F" w:rsidRPr="0035012F" w14:paraId="4EC23955" w14:textId="77777777" w:rsidTr="00A2738E">
        <w:trPr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14:paraId="275392A9" w14:textId="77777777" w:rsidR="0022700F" w:rsidRPr="0035012F" w:rsidRDefault="0022700F" w:rsidP="0022700F">
            <w:pPr>
              <w:jc w:val="center"/>
            </w:pPr>
          </w:p>
        </w:tc>
        <w:tc>
          <w:tcPr>
            <w:tcW w:w="8251" w:type="dxa"/>
            <w:tcMar>
              <w:left w:w="85" w:type="dxa"/>
              <w:right w:w="85" w:type="dxa"/>
            </w:tcMar>
          </w:tcPr>
          <w:p w14:paraId="4C2E2999" w14:textId="77777777" w:rsidR="0022700F" w:rsidRPr="0035012F" w:rsidRDefault="0022700F" w:rsidP="0022700F">
            <w:pPr>
              <w:jc w:val="both"/>
            </w:pPr>
            <w:r w:rsidRPr="0035012F">
              <w:t>В результате изучения обязательной части цикла студент 2 уровня должен:</w:t>
            </w:r>
          </w:p>
          <w:p w14:paraId="21FEA202" w14:textId="77777777" w:rsidR="0022700F" w:rsidRPr="0035012F" w:rsidRDefault="0022700F" w:rsidP="0022700F">
            <w:pPr>
              <w:jc w:val="both"/>
            </w:pPr>
            <w:r w:rsidRPr="0035012F">
              <w:rPr>
                <w:b/>
              </w:rPr>
              <w:t>знать:</w:t>
            </w:r>
            <w:r w:rsidRPr="0035012F">
              <w:t xml:space="preserve"> </w:t>
            </w:r>
          </w:p>
          <w:p w14:paraId="4099EEE2" w14:textId="77777777" w:rsidR="0022700F" w:rsidRPr="0035012F" w:rsidRDefault="0022700F" w:rsidP="0022700F">
            <w:pPr>
              <w:autoSpaceDE w:val="0"/>
              <w:autoSpaceDN w:val="0"/>
              <w:adjustRightInd w:val="0"/>
              <w:jc w:val="both"/>
              <w:rPr>
                <w:lang w:val="ky-KG"/>
              </w:rPr>
            </w:pPr>
            <w:r w:rsidRPr="0035012F">
              <w:t>- понятийно-категориальный аппарат, историографию и методологию философии и истории науки, основные исследовательские школы и направления в истории и философии науки, основные этапы культурно-исторического развития мировой и отечественной науки;</w:t>
            </w:r>
          </w:p>
          <w:p w14:paraId="6C6E2ADE" w14:textId="77777777" w:rsidR="0022700F" w:rsidRPr="0035012F" w:rsidRDefault="0022700F" w:rsidP="0022700F">
            <w:pPr>
              <w:jc w:val="both"/>
            </w:pPr>
            <w:r w:rsidRPr="0035012F">
              <w:t>- иностранный язык в профессиональной деятельности и профессиональной коммуникации;</w:t>
            </w:r>
          </w:p>
          <w:p w14:paraId="596F6D86" w14:textId="77777777" w:rsidR="0022700F" w:rsidRPr="0035012F" w:rsidRDefault="0022700F" w:rsidP="0022700F">
            <w:pPr>
              <w:jc w:val="both"/>
            </w:pPr>
            <w:r w:rsidRPr="0035012F">
              <w:t>- физико-математическую постановку задачи исследования, выбирать и реализовать методы ведения научных исследований, анализировать и обобщать результаты исследований, доводить их до практической реализации;</w:t>
            </w:r>
          </w:p>
          <w:p w14:paraId="22C996A8" w14:textId="77777777" w:rsidR="0022700F" w:rsidRPr="0035012F" w:rsidRDefault="0022700F" w:rsidP="0022700F">
            <w:pPr>
              <w:jc w:val="both"/>
            </w:pPr>
            <w:r w:rsidRPr="0035012F">
              <w:t>- основы вузовской педагогики и методики преподавания в вузе: современный уровень, модели и стадии преподавания профессиональных дисциплин; основные методы и способы, используемые в преподавания профессиональных дисциплин.</w:t>
            </w:r>
          </w:p>
          <w:p w14:paraId="2AA570DE" w14:textId="77777777" w:rsidR="0022700F" w:rsidRPr="0035012F" w:rsidRDefault="0022700F" w:rsidP="0022700F">
            <w:pPr>
              <w:jc w:val="both"/>
            </w:pPr>
            <w:r w:rsidRPr="0035012F">
              <w:rPr>
                <w:b/>
              </w:rPr>
              <w:t>уметь:</w:t>
            </w:r>
          </w:p>
          <w:p w14:paraId="27E7B337" w14:textId="77777777" w:rsidR="0022700F" w:rsidRPr="0035012F" w:rsidRDefault="0022700F" w:rsidP="0022700F">
            <w:pPr>
              <w:jc w:val="both"/>
            </w:pPr>
            <w:r w:rsidRPr="0035012F">
              <w:rPr>
                <w:rStyle w:val="ae"/>
                <w:b w:val="0"/>
              </w:rPr>
              <w:t>- аналитически представлять</w:t>
            </w:r>
            <w:r w:rsidRPr="0035012F">
              <w:t xml:space="preserve"> важнейшие события в истории и философии </w:t>
            </w:r>
            <w:r w:rsidRPr="0035012F">
              <w:lastRenderedPageBreak/>
              <w:t xml:space="preserve">науки, роль и значение выдающихся ученых и инженеров, </w:t>
            </w:r>
            <w:r w:rsidRPr="0035012F">
              <w:rPr>
                <w:rStyle w:val="ae"/>
                <w:b w:val="0"/>
              </w:rPr>
              <w:t>проследить истоки</w:t>
            </w:r>
            <w:r w:rsidRPr="0035012F">
              <w:rPr>
                <w:rStyle w:val="ae"/>
              </w:rPr>
              <w:t xml:space="preserve"> </w:t>
            </w:r>
            <w:r w:rsidRPr="0035012F">
              <w:t xml:space="preserve">возникновения научного знания, важнейших направлений отраслей науки и техники, </w:t>
            </w:r>
            <w:r w:rsidRPr="0035012F">
              <w:rPr>
                <w:rStyle w:val="ae"/>
                <w:b w:val="0"/>
              </w:rPr>
              <w:t>грамотно комментировать</w:t>
            </w:r>
            <w:r w:rsidRPr="0035012F">
              <w:t xml:space="preserve"> основное содержание конкретных важнейших научных теорий и основополагающих научно-концептуальных моделей. </w:t>
            </w:r>
          </w:p>
          <w:p w14:paraId="7ED31227" w14:textId="77777777" w:rsidR="0022700F" w:rsidRPr="0035012F" w:rsidRDefault="0022700F" w:rsidP="0022700F">
            <w:pPr>
              <w:jc w:val="both"/>
            </w:pPr>
            <w:r w:rsidRPr="0035012F">
              <w:t>- обработать статистические методы экспериментальных данных; оценить статистическую проверку гипотез.</w:t>
            </w:r>
          </w:p>
          <w:p w14:paraId="026C65D2" w14:textId="77777777" w:rsidR="0022700F" w:rsidRPr="0035012F" w:rsidRDefault="0022700F" w:rsidP="0022700F">
            <w:pPr>
              <w:jc w:val="both"/>
            </w:pPr>
            <w:r w:rsidRPr="0035012F">
              <w:t>- формулировать физико-математическую постановку задачи исследования, выбирать и реализовать методы ведения научных исследований, анализировать и обобщить результаты исследований, доводить их до практической реализации;</w:t>
            </w:r>
          </w:p>
          <w:p w14:paraId="138AE250" w14:textId="77777777" w:rsidR="0022700F" w:rsidRPr="0035012F" w:rsidRDefault="0022700F" w:rsidP="0022700F">
            <w:pPr>
              <w:jc w:val="both"/>
              <w:rPr>
                <w:b/>
              </w:rPr>
            </w:pPr>
            <w:r w:rsidRPr="0035012F">
              <w:t>- организовать педагогический процесс подготовки кадров по профессиональным кадрам; выбрать методы и средства преподавания профессиональных дисциплин.</w:t>
            </w:r>
          </w:p>
          <w:p w14:paraId="5218D34E" w14:textId="77777777" w:rsidR="0022700F" w:rsidRPr="0035012F" w:rsidRDefault="0022700F" w:rsidP="0022700F">
            <w:pPr>
              <w:jc w:val="both"/>
              <w:rPr>
                <w:b/>
              </w:rPr>
            </w:pPr>
            <w:r w:rsidRPr="0035012F">
              <w:rPr>
                <w:b/>
              </w:rPr>
              <w:t>владеть:</w:t>
            </w:r>
          </w:p>
          <w:p w14:paraId="1D6F49AE" w14:textId="77777777" w:rsidR="0022700F" w:rsidRPr="0035012F" w:rsidRDefault="0022700F" w:rsidP="0022700F">
            <w:pPr>
              <w:pStyle w:val="af"/>
              <w:jc w:val="both"/>
              <w:rPr>
                <w:rFonts w:ascii="Times New Roman" w:hAnsi="Times New Roman"/>
                <w:lang w:val="ru-RU" w:eastAsia="ru-RU"/>
              </w:rPr>
            </w:pPr>
            <w:r w:rsidRPr="0035012F">
              <w:rPr>
                <w:rStyle w:val="ae"/>
                <w:rFonts w:ascii="Times New Roman" w:hAnsi="Times New Roman"/>
                <w:b w:val="0"/>
                <w:lang w:val="ru-RU" w:eastAsia="ru-RU"/>
              </w:rPr>
              <w:t>- навыками комплексного подхода</w:t>
            </w:r>
            <w:r w:rsidRPr="0035012F">
              <w:rPr>
                <w:rFonts w:ascii="Times New Roman" w:hAnsi="Times New Roman"/>
                <w:lang w:val="ru-RU" w:eastAsia="ru-RU"/>
              </w:rPr>
              <w:t xml:space="preserve"> к оценке истории науки, навыками </w:t>
            </w:r>
            <w:r w:rsidRPr="0035012F">
              <w:rPr>
                <w:rStyle w:val="ae"/>
                <w:rFonts w:ascii="Times New Roman" w:hAnsi="Times New Roman"/>
                <w:b w:val="0"/>
                <w:lang w:val="ru-RU" w:eastAsia="ru-RU"/>
              </w:rPr>
              <w:t>самостоятельной постановки и решения</w:t>
            </w:r>
            <w:r w:rsidRPr="0035012F">
              <w:rPr>
                <w:rStyle w:val="ae"/>
                <w:rFonts w:ascii="Times New Roman" w:hAnsi="Times New Roman"/>
                <w:lang w:val="ru-RU" w:eastAsia="ru-RU"/>
              </w:rPr>
              <w:t xml:space="preserve"> </w:t>
            </w:r>
            <w:r w:rsidRPr="0035012F">
              <w:rPr>
                <w:rFonts w:ascii="Times New Roman" w:hAnsi="Times New Roman"/>
                <w:lang w:val="ru-RU" w:eastAsia="ru-RU"/>
              </w:rPr>
              <w:t xml:space="preserve">локальной исследовательской историко-научной проблемы, </w:t>
            </w:r>
            <w:r w:rsidRPr="0035012F">
              <w:rPr>
                <w:rStyle w:val="ae"/>
                <w:rFonts w:ascii="Times New Roman" w:hAnsi="Times New Roman"/>
                <w:b w:val="0"/>
                <w:lang w:val="ru-RU" w:eastAsia="ru-RU"/>
              </w:rPr>
              <w:t>навыками работы с основными видами источников по истории и философии науки.</w:t>
            </w:r>
          </w:p>
          <w:p w14:paraId="516A52BB" w14:textId="77777777" w:rsidR="0022700F" w:rsidRPr="0035012F" w:rsidRDefault="0022700F" w:rsidP="0022700F">
            <w:pPr>
              <w:jc w:val="both"/>
            </w:pPr>
            <w:r w:rsidRPr="0035012F">
              <w:t xml:space="preserve">- математическим аппаратом для разработки математических моделей процессов и явлений и решения практических задач профессиональной деятельности. </w:t>
            </w:r>
          </w:p>
          <w:p w14:paraId="76F4A473" w14:textId="77777777" w:rsidR="0022700F" w:rsidRPr="0035012F" w:rsidRDefault="0022700F" w:rsidP="0022700F">
            <w:pPr>
              <w:jc w:val="both"/>
            </w:pPr>
            <w:r w:rsidRPr="0035012F">
              <w:t>- постановкой задачи исследования, методами ведения научных исследований, анализировать и обобщать результаты исследований.</w:t>
            </w:r>
          </w:p>
          <w:p w14:paraId="2255CBC9" w14:textId="77777777" w:rsidR="0022700F" w:rsidRPr="0035012F" w:rsidRDefault="0022700F" w:rsidP="0022700F">
            <w:pPr>
              <w:jc w:val="both"/>
              <w:rPr>
                <w:b/>
              </w:rPr>
            </w:pPr>
            <w:r w:rsidRPr="0035012F">
              <w:t>- культурой научно-исследовательской и научно-педагогической работы, навыками и умениями преподавания профессиональных дисциплин.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5077A92C" w14:textId="77777777" w:rsidR="0022700F" w:rsidRPr="0035012F" w:rsidRDefault="0022700F" w:rsidP="0022700F">
            <w:pPr>
              <w:jc w:val="center"/>
              <w:rPr>
                <w:b/>
              </w:rPr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19A1DDF2" w14:textId="77777777" w:rsidR="0022700F" w:rsidRPr="0035012F" w:rsidRDefault="0022700F" w:rsidP="0022700F">
            <w:pPr>
              <w:pStyle w:val="ac"/>
              <w:numPr>
                <w:ilvl w:val="0"/>
                <w:numId w:val="33"/>
              </w:numPr>
              <w:ind w:left="398"/>
            </w:pPr>
            <w:r w:rsidRPr="0035012F">
              <w:t>Кыргызский язык (профессиональный)</w:t>
            </w:r>
          </w:p>
          <w:p w14:paraId="71CC4209" w14:textId="77777777" w:rsidR="002C2032" w:rsidRPr="0035012F" w:rsidRDefault="002C2032" w:rsidP="002C2032">
            <w:pPr>
              <w:pStyle w:val="ac"/>
              <w:ind w:left="398"/>
            </w:pPr>
          </w:p>
          <w:p w14:paraId="440E4B28" w14:textId="77777777" w:rsidR="0022700F" w:rsidRPr="0035012F" w:rsidRDefault="0022700F" w:rsidP="0022700F">
            <w:pPr>
              <w:pStyle w:val="ac"/>
              <w:numPr>
                <w:ilvl w:val="0"/>
                <w:numId w:val="33"/>
              </w:numPr>
              <w:ind w:left="398"/>
            </w:pPr>
            <w:r w:rsidRPr="0035012F">
              <w:t>Технический иностранный язык</w:t>
            </w:r>
          </w:p>
          <w:p w14:paraId="736608FB" w14:textId="77777777" w:rsidR="002C2032" w:rsidRPr="0035012F" w:rsidRDefault="002C2032" w:rsidP="002C2032">
            <w:pPr>
              <w:pStyle w:val="ac"/>
              <w:ind w:left="398"/>
            </w:pPr>
          </w:p>
          <w:p w14:paraId="2C738204" w14:textId="77777777" w:rsidR="0022700F" w:rsidRPr="0035012F" w:rsidRDefault="0022700F" w:rsidP="0022700F">
            <w:pPr>
              <w:pStyle w:val="ac"/>
              <w:numPr>
                <w:ilvl w:val="0"/>
                <w:numId w:val="33"/>
              </w:numPr>
              <w:ind w:left="398"/>
            </w:pPr>
            <w:r w:rsidRPr="0035012F">
              <w:t>Философские проблемы науки и техники</w:t>
            </w:r>
          </w:p>
          <w:p w14:paraId="664F9E9B" w14:textId="77777777" w:rsidR="002C2032" w:rsidRPr="0035012F" w:rsidRDefault="002C2032" w:rsidP="002C2032">
            <w:pPr>
              <w:pStyle w:val="ac"/>
              <w:ind w:left="398"/>
            </w:pPr>
          </w:p>
          <w:p w14:paraId="17848145" w14:textId="77777777" w:rsidR="0022700F" w:rsidRPr="0035012F" w:rsidRDefault="0022700F" w:rsidP="0022700F">
            <w:pPr>
              <w:pStyle w:val="ac"/>
              <w:numPr>
                <w:ilvl w:val="0"/>
                <w:numId w:val="33"/>
              </w:numPr>
              <w:ind w:left="398"/>
            </w:pPr>
            <w:r w:rsidRPr="0035012F">
              <w:t>Методология научных исследований</w:t>
            </w:r>
          </w:p>
          <w:p w14:paraId="515FE931" w14:textId="77777777" w:rsidR="0022700F" w:rsidRPr="0035012F" w:rsidRDefault="0022700F" w:rsidP="0022700F"/>
          <w:p w14:paraId="6781CE52" w14:textId="77777777" w:rsidR="0022700F" w:rsidRPr="0035012F" w:rsidRDefault="0022700F" w:rsidP="0022700F">
            <w:pPr>
              <w:jc w:val="center"/>
            </w:pPr>
          </w:p>
          <w:p w14:paraId="79D5119A" w14:textId="77777777" w:rsidR="0022700F" w:rsidRPr="0035012F" w:rsidRDefault="0022700F" w:rsidP="0022700F">
            <w:pPr>
              <w:jc w:val="center"/>
            </w:pPr>
          </w:p>
          <w:p w14:paraId="7E113DC6" w14:textId="77777777" w:rsidR="0022700F" w:rsidRPr="0035012F" w:rsidRDefault="0022700F" w:rsidP="0022700F"/>
          <w:p w14:paraId="767BC671" w14:textId="77777777" w:rsidR="0022700F" w:rsidRPr="0035012F" w:rsidRDefault="0022700F" w:rsidP="0022700F"/>
          <w:p w14:paraId="0578E473" w14:textId="77777777" w:rsidR="0022700F" w:rsidRPr="0035012F" w:rsidRDefault="0022700F" w:rsidP="0022700F"/>
          <w:p w14:paraId="09E0CBF3" w14:textId="77777777" w:rsidR="0022700F" w:rsidRPr="0035012F" w:rsidRDefault="0022700F" w:rsidP="0022700F"/>
          <w:p w14:paraId="0FFCD749" w14:textId="77777777" w:rsidR="0022700F" w:rsidRPr="0035012F" w:rsidRDefault="0022700F" w:rsidP="0022700F"/>
          <w:p w14:paraId="71DBD339" w14:textId="77777777" w:rsidR="0022700F" w:rsidRPr="0035012F" w:rsidRDefault="0022700F" w:rsidP="0022700F"/>
          <w:p w14:paraId="19432B65" w14:textId="77777777" w:rsidR="0022700F" w:rsidRPr="0035012F" w:rsidRDefault="0022700F" w:rsidP="0022700F"/>
          <w:p w14:paraId="40E47491" w14:textId="77777777" w:rsidR="0022700F" w:rsidRPr="0035012F" w:rsidRDefault="0022700F" w:rsidP="0022700F"/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1758C555" w14:textId="77777777" w:rsidR="002C2032" w:rsidRPr="0035012F" w:rsidRDefault="002C2032" w:rsidP="002C2032">
            <w:pPr>
              <w:jc w:val="center"/>
            </w:pPr>
            <w:r w:rsidRPr="0035012F">
              <w:lastRenderedPageBreak/>
              <w:t>ИК-1,СЛК-1</w:t>
            </w:r>
          </w:p>
          <w:p w14:paraId="4396FB83" w14:textId="77777777" w:rsidR="0022700F" w:rsidRPr="0035012F" w:rsidRDefault="0022700F" w:rsidP="0022700F">
            <w:pPr>
              <w:jc w:val="center"/>
            </w:pPr>
          </w:p>
          <w:p w14:paraId="123B9BD2" w14:textId="77777777" w:rsidR="002C2032" w:rsidRPr="0035012F" w:rsidRDefault="002C2032" w:rsidP="0022700F">
            <w:pPr>
              <w:jc w:val="center"/>
            </w:pPr>
          </w:p>
          <w:p w14:paraId="13D588DB" w14:textId="77777777" w:rsidR="004C20E7" w:rsidRPr="0035012F" w:rsidRDefault="004C20E7" w:rsidP="004C20E7">
            <w:pPr>
              <w:jc w:val="center"/>
            </w:pPr>
            <w:r w:rsidRPr="0035012F">
              <w:t>ИК-1,СЛК-1</w:t>
            </w:r>
          </w:p>
          <w:p w14:paraId="01EFEA91" w14:textId="77777777" w:rsidR="002C2032" w:rsidRPr="0035012F" w:rsidRDefault="002C2032" w:rsidP="0022700F">
            <w:pPr>
              <w:jc w:val="center"/>
            </w:pPr>
          </w:p>
          <w:p w14:paraId="6C066835" w14:textId="77777777" w:rsidR="004C20E7" w:rsidRPr="0035012F" w:rsidRDefault="004C20E7" w:rsidP="0022700F">
            <w:pPr>
              <w:jc w:val="center"/>
            </w:pPr>
          </w:p>
          <w:p w14:paraId="4CD8A78D" w14:textId="77777777" w:rsidR="004C20E7" w:rsidRPr="0035012F" w:rsidRDefault="004C20E7" w:rsidP="004C20E7">
            <w:pPr>
              <w:jc w:val="center"/>
            </w:pPr>
            <w:r w:rsidRPr="0035012F">
              <w:t>ОК-1,СЛК-1,СЛК-2</w:t>
            </w:r>
          </w:p>
          <w:p w14:paraId="2EA0A52A" w14:textId="77777777" w:rsidR="004C20E7" w:rsidRPr="0035012F" w:rsidRDefault="004C20E7" w:rsidP="0022700F">
            <w:pPr>
              <w:jc w:val="center"/>
            </w:pPr>
          </w:p>
          <w:p w14:paraId="63ED0709" w14:textId="77777777" w:rsidR="004C20E7" w:rsidRPr="0035012F" w:rsidRDefault="004C20E7" w:rsidP="004C20E7">
            <w:pPr>
              <w:jc w:val="center"/>
            </w:pPr>
          </w:p>
          <w:p w14:paraId="1733C8C0" w14:textId="77777777" w:rsidR="004C20E7" w:rsidRPr="0035012F" w:rsidRDefault="004C20E7" w:rsidP="004C20E7">
            <w:pPr>
              <w:jc w:val="center"/>
            </w:pPr>
            <w:r w:rsidRPr="0035012F">
              <w:t>ОК-1,ОК-2,ОК-3,ИК-1,ИК-2. ПК-5</w:t>
            </w:r>
          </w:p>
          <w:p w14:paraId="38A9377B" w14:textId="77777777" w:rsidR="004C20E7" w:rsidRPr="0035012F" w:rsidRDefault="004C20E7" w:rsidP="0022700F">
            <w:pPr>
              <w:jc w:val="center"/>
            </w:pPr>
          </w:p>
        </w:tc>
      </w:tr>
      <w:tr w:rsidR="0022700F" w:rsidRPr="0035012F" w14:paraId="59D3304A" w14:textId="77777777" w:rsidTr="00A2738E">
        <w:trPr>
          <w:trHeight w:val="432"/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14:paraId="0C1E4EF1" w14:textId="77777777" w:rsidR="0022700F" w:rsidRPr="0035012F" w:rsidRDefault="0022700F" w:rsidP="0022700F">
            <w:pPr>
              <w:jc w:val="center"/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01C73DF5" w14:textId="77777777" w:rsidR="0022700F" w:rsidRPr="0035012F" w:rsidRDefault="0022700F" w:rsidP="0022700F">
            <w:r w:rsidRPr="0035012F">
              <w:rPr>
                <w:b/>
              </w:rPr>
              <w:t>Элективная часть</w:t>
            </w:r>
            <w:r w:rsidRPr="0035012F">
              <w:t>:</w:t>
            </w:r>
          </w:p>
          <w:p w14:paraId="53A0A1A4" w14:textId="77777777" w:rsidR="0022700F" w:rsidRPr="0035012F" w:rsidRDefault="0022700F" w:rsidP="0022700F"/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5465EEEA" w14:textId="77777777" w:rsidR="0022700F" w:rsidRPr="0035012F" w:rsidRDefault="0022700F" w:rsidP="0022700F">
            <w:pPr>
              <w:jc w:val="center"/>
              <w:rPr>
                <w:b/>
                <w:lang w:val="ky-KG"/>
              </w:rPr>
            </w:pPr>
            <w:r w:rsidRPr="0035012F">
              <w:rPr>
                <w:b/>
                <w:lang w:val="ky-KG"/>
              </w:rPr>
              <w:t>1</w:t>
            </w:r>
            <w:r w:rsidR="00661901" w:rsidRPr="0035012F">
              <w:rPr>
                <w:b/>
                <w:lang w:val="en-US"/>
              </w:rPr>
              <w:t>6</w:t>
            </w:r>
            <w:r w:rsidRPr="0035012F">
              <w:rPr>
                <w:b/>
                <w:lang w:val="ky-KG"/>
              </w:rPr>
              <w:t>-25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658B6BC9" w14:textId="77777777" w:rsidR="0022700F" w:rsidRPr="0035012F" w:rsidRDefault="0022700F" w:rsidP="0022700F">
            <w:pPr>
              <w:jc w:val="center"/>
              <w:rPr>
                <w:b/>
              </w:rPr>
            </w:pPr>
            <w:r w:rsidRPr="0035012F">
              <w:rPr>
                <w:b/>
              </w:rPr>
              <w:t xml:space="preserve">Определяется </w:t>
            </w:r>
            <w:r w:rsidR="00CA48AF" w:rsidRPr="0035012F">
              <w:rPr>
                <w:b/>
              </w:rPr>
              <w:t>ВУЗом</w:t>
            </w: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30B2E3A0" w14:textId="77777777" w:rsidR="0022700F" w:rsidRPr="0035012F" w:rsidRDefault="0022700F" w:rsidP="0022700F">
            <w:pPr>
              <w:jc w:val="center"/>
            </w:pPr>
          </w:p>
        </w:tc>
      </w:tr>
      <w:tr w:rsidR="0022700F" w:rsidRPr="0035012F" w14:paraId="559A3941" w14:textId="77777777" w:rsidTr="00A2738E">
        <w:trPr>
          <w:jc w:val="center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</w:tcPr>
          <w:p w14:paraId="15F06572" w14:textId="77777777" w:rsidR="0022700F" w:rsidRPr="0035012F" w:rsidRDefault="0022700F" w:rsidP="0022700F">
            <w:pPr>
              <w:rPr>
                <w:b/>
              </w:rPr>
            </w:pPr>
          </w:p>
          <w:p w14:paraId="427082BB" w14:textId="77777777" w:rsidR="0022700F" w:rsidRPr="0035012F" w:rsidRDefault="0022700F" w:rsidP="0022700F">
            <w:pPr>
              <w:jc w:val="center"/>
              <w:rPr>
                <w:b/>
              </w:rPr>
            </w:pPr>
            <w:r w:rsidRPr="0035012F">
              <w:rPr>
                <w:b/>
              </w:rPr>
              <w:t>М.2</w:t>
            </w:r>
          </w:p>
          <w:p w14:paraId="7154223D" w14:textId="77777777" w:rsidR="0022700F" w:rsidRPr="0035012F" w:rsidRDefault="0022700F" w:rsidP="0022700F">
            <w:pPr>
              <w:jc w:val="center"/>
              <w:rPr>
                <w:b/>
              </w:rPr>
            </w:pPr>
          </w:p>
          <w:p w14:paraId="43B263FD" w14:textId="77777777" w:rsidR="0022700F" w:rsidRPr="0035012F" w:rsidRDefault="0022700F" w:rsidP="0022700F">
            <w:pPr>
              <w:jc w:val="center"/>
              <w:rPr>
                <w:b/>
              </w:rPr>
            </w:pPr>
          </w:p>
          <w:p w14:paraId="2DB2B50E" w14:textId="77777777" w:rsidR="0022700F" w:rsidRPr="0035012F" w:rsidRDefault="0022700F" w:rsidP="0022700F">
            <w:pPr>
              <w:jc w:val="center"/>
              <w:rPr>
                <w:b/>
              </w:rPr>
            </w:pPr>
          </w:p>
          <w:p w14:paraId="3BD8B340" w14:textId="77777777" w:rsidR="0022700F" w:rsidRPr="0035012F" w:rsidRDefault="0022700F" w:rsidP="0022700F">
            <w:pPr>
              <w:jc w:val="center"/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03617DF0" w14:textId="77777777" w:rsidR="0022700F" w:rsidRPr="0035012F" w:rsidRDefault="0022700F" w:rsidP="0022700F">
            <w:pPr>
              <w:jc w:val="center"/>
              <w:rPr>
                <w:b/>
              </w:rPr>
            </w:pPr>
            <w:r w:rsidRPr="0035012F">
              <w:rPr>
                <w:b/>
              </w:rPr>
              <w:lastRenderedPageBreak/>
              <w:t>Профессиональный цикл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4E2911F0" w14:textId="77777777" w:rsidR="0022700F" w:rsidRPr="0035012F" w:rsidRDefault="0022700F" w:rsidP="0022700F">
            <w:pPr>
              <w:jc w:val="center"/>
              <w:rPr>
                <w:b/>
                <w:lang w:val="ky-KG"/>
              </w:rPr>
            </w:pPr>
            <w:r w:rsidRPr="0035012F">
              <w:rPr>
                <w:b/>
                <w:lang w:val="ky-KG"/>
              </w:rPr>
              <w:t>30-45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18A21568" w14:textId="77777777" w:rsidR="0022700F" w:rsidRPr="0035012F" w:rsidRDefault="0022700F" w:rsidP="0022700F"/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1D1BFBDE" w14:textId="77777777" w:rsidR="0022700F" w:rsidRPr="0035012F" w:rsidRDefault="0022700F" w:rsidP="0022700F"/>
        </w:tc>
      </w:tr>
      <w:tr w:rsidR="0022700F" w:rsidRPr="0035012F" w14:paraId="74E87FBF" w14:textId="77777777" w:rsidTr="00A2738E">
        <w:trPr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14:paraId="18936901" w14:textId="77777777" w:rsidR="0022700F" w:rsidRPr="0035012F" w:rsidRDefault="0022700F" w:rsidP="0022700F">
            <w:pPr>
              <w:jc w:val="center"/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6A2FFE89" w14:textId="77777777" w:rsidR="0022700F" w:rsidRPr="0035012F" w:rsidRDefault="0022700F" w:rsidP="0022700F">
            <w:pPr>
              <w:rPr>
                <w:b/>
              </w:rPr>
            </w:pPr>
            <w:r w:rsidRPr="0035012F">
              <w:rPr>
                <w:b/>
              </w:rPr>
              <w:t>Обязательная часть: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4E44D04B" w14:textId="77777777" w:rsidR="0022700F" w:rsidRPr="0035012F" w:rsidRDefault="0022700F" w:rsidP="0022700F">
            <w:pPr>
              <w:jc w:val="center"/>
              <w:rPr>
                <w:b/>
                <w:lang w:val="ky-KG"/>
              </w:rPr>
            </w:pPr>
            <w:r w:rsidRPr="0035012F">
              <w:rPr>
                <w:b/>
                <w:lang w:val="ky-KG"/>
              </w:rPr>
              <w:t>8-25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40F7B71F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7A38ECFC" w14:textId="77777777" w:rsidR="0022700F" w:rsidRPr="0035012F" w:rsidRDefault="0022700F" w:rsidP="0022700F">
            <w:pPr>
              <w:jc w:val="center"/>
            </w:pPr>
          </w:p>
        </w:tc>
      </w:tr>
      <w:tr w:rsidR="0022700F" w:rsidRPr="0035012F" w14:paraId="7F81DB5F" w14:textId="77777777" w:rsidTr="00A2738E">
        <w:trPr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14:paraId="1679BA80" w14:textId="77777777" w:rsidR="0022700F" w:rsidRPr="0035012F" w:rsidRDefault="0022700F" w:rsidP="0022700F">
            <w:pPr>
              <w:jc w:val="center"/>
            </w:pPr>
          </w:p>
        </w:tc>
        <w:tc>
          <w:tcPr>
            <w:tcW w:w="8251" w:type="dxa"/>
            <w:tcMar>
              <w:left w:w="85" w:type="dxa"/>
              <w:right w:w="85" w:type="dxa"/>
            </w:tcMar>
          </w:tcPr>
          <w:p w14:paraId="56F47A91" w14:textId="77777777" w:rsidR="0022700F" w:rsidRPr="0035012F" w:rsidRDefault="0022700F" w:rsidP="0022700F">
            <w:pPr>
              <w:jc w:val="both"/>
            </w:pPr>
            <w:r w:rsidRPr="0035012F">
              <w:t xml:space="preserve">В результате изучения базовой части цикла студент должен: </w:t>
            </w:r>
          </w:p>
          <w:p w14:paraId="7C0F041C" w14:textId="77777777" w:rsidR="0022700F" w:rsidRPr="0035012F" w:rsidRDefault="0022700F" w:rsidP="0022700F">
            <w:pPr>
              <w:jc w:val="both"/>
              <w:rPr>
                <w:b/>
              </w:rPr>
            </w:pPr>
            <w:r w:rsidRPr="0035012F">
              <w:rPr>
                <w:b/>
              </w:rPr>
              <w:t>знать:</w:t>
            </w:r>
          </w:p>
          <w:p w14:paraId="671D948A" w14:textId="77777777" w:rsidR="0022700F" w:rsidRPr="0035012F" w:rsidRDefault="0022700F" w:rsidP="0022700F">
            <w:pPr>
              <w:jc w:val="both"/>
            </w:pPr>
            <w:r w:rsidRPr="0035012F">
              <w:lastRenderedPageBreak/>
              <w:t>- современные информационные технологии и способы их использования в профессиональной деятельности;</w:t>
            </w:r>
          </w:p>
          <w:p w14:paraId="74D86166" w14:textId="77777777" w:rsidR="0022700F" w:rsidRPr="0035012F" w:rsidRDefault="0022700F" w:rsidP="0022700F">
            <w:pPr>
              <w:jc w:val="both"/>
            </w:pPr>
            <w:r w:rsidRPr="0035012F">
              <w:t>- методы математического анализа и моделирования в профессиональной деятельности, разработать физические и математические модели явлений и объектов, относящихся к профилю деятельности;</w:t>
            </w:r>
          </w:p>
          <w:p w14:paraId="2C1D7C25" w14:textId="77777777" w:rsidR="0022700F" w:rsidRPr="0035012F" w:rsidRDefault="0022700F" w:rsidP="0022700F">
            <w:pPr>
              <w:jc w:val="both"/>
            </w:pPr>
            <w:r w:rsidRPr="0035012F">
              <w:t>- общую методологию решения научно-технических проблем, виды методов их решения, основы  методов решения многокритериальных задач поиска оптимальных решений, применяемых в технических науках.</w:t>
            </w:r>
          </w:p>
          <w:p w14:paraId="0230551D" w14:textId="77777777" w:rsidR="0022700F" w:rsidRPr="0035012F" w:rsidRDefault="0022700F" w:rsidP="0022700F">
            <w:pPr>
              <w:jc w:val="both"/>
            </w:pPr>
            <w:r w:rsidRPr="0035012F">
              <w:t xml:space="preserve">-  современные методы управления, контролировать пакеты сметной документации, экономическую составляющую работы подразделений всех уровней строительного комплекса. </w:t>
            </w:r>
          </w:p>
          <w:p w14:paraId="133DD975" w14:textId="77777777" w:rsidR="0022700F" w:rsidRPr="0035012F" w:rsidRDefault="0022700F" w:rsidP="0022700F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12F">
              <w:rPr>
                <w:rFonts w:ascii="Times New Roman" w:hAnsi="Times New Roman"/>
                <w:sz w:val="24"/>
                <w:szCs w:val="24"/>
              </w:rPr>
              <w:t>- современные методы оценки технического состояния зданий, сооружений, их частей и инженерного оборудования, информационные технологии при экспертизе технического состояния и остаточного ресурса строительных объектов и оборудования,</w:t>
            </w:r>
          </w:p>
          <w:p w14:paraId="46CC1F85" w14:textId="77777777" w:rsidR="0022700F" w:rsidRPr="0035012F" w:rsidRDefault="0022700F" w:rsidP="0022700F">
            <w:pPr>
              <w:jc w:val="both"/>
              <w:rPr>
                <w:b/>
              </w:rPr>
            </w:pPr>
            <w:r w:rsidRPr="0035012F">
              <w:rPr>
                <w:b/>
              </w:rPr>
              <w:t>уметь;</w:t>
            </w:r>
          </w:p>
          <w:p w14:paraId="1FE1FCC5" w14:textId="77777777" w:rsidR="0022700F" w:rsidRPr="0035012F" w:rsidRDefault="0022700F" w:rsidP="0022700F">
            <w:pPr>
              <w:jc w:val="both"/>
            </w:pPr>
            <w:r w:rsidRPr="0035012F">
              <w:t>- использовать многофункциональные программные комплексы для расчета, исследования и проектирования конструкций различного назначения;</w:t>
            </w:r>
          </w:p>
          <w:p w14:paraId="3BAAE809" w14:textId="77777777" w:rsidR="0022700F" w:rsidRPr="0035012F" w:rsidRDefault="0022700F" w:rsidP="0022700F">
            <w:pPr>
              <w:jc w:val="both"/>
            </w:pPr>
            <w:r w:rsidRPr="0035012F">
              <w:t>- использовать знание по иностранному языку в профессиональной деятельности и профессиональной коммуникации и межличностном общении;</w:t>
            </w:r>
          </w:p>
          <w:p w14:paraId="26946C46" w14:textId="77777777" w:rsidR="0022700F" w:rsidRPr="0035012F" w:rsidRDefault="0022700F" w:rsidP="0022700F">
            <w:pPr>
              <w:jc w:val="both"/>
            </w:pPr>
            <w:r w:rsidRPr="0035012F">
              <w:t xml:space="preserve">- применить системный подход в решении вопросов проектирования и строительства сооружений; </w:t>
            </w:r>
          </w:p>
          <w:p w14:paraId="270A8C74" w14:textId="77777777" w:rsidR="0022700F" w:rsidRPr="0035012F" w:rsidRDefault="0022700F" w:rsidP="0022700F">
            <w:pPr>
              <w:jc w:val="both"/>
            </w:pPr>
            <w:r w:rsidRPr="0035012F">
              <w:t>- организовать работу по разработке технико-экономического обоснования строительства объекта и комплекса объектов, осуществлять выбор оптимальных экономически обоснованных решений по управлению строительными подразделениями, проектированию и строительству объектов.</w:t>
            </w:r>
          </w:p>
          <w:p w14:paraId="5ABAFB81" w14:textId="77777777" w:rsidR="0022700F" w:rsidRPr="0035012F" w:rsidRDefault="0022700F" w:rsidP="00A2738E">
            <w:pPr>
              <w:jc w:val="both"/>
              <w:rPr>
                <w:rFonts w:eastAsia="Calibri"/>
                <w:lang w:eastAsia="en-US"/>
              </w:rPr>
            </w:pPr>
            <w:r w:rsidRPr="0035012F">
              <w:rPr>
                <w:rFonts w:eastAsia="Calibri"/>
                <w:lang w:eastAsia="en-US"/>
              </w:rPr>
              <w:t>- разработать задание на проектирование, технические условия, инструкции и методических указаний по использованию средств, технологий и оборудования для оценки остаточного ресурса.</w:t>
            </w:r>
          </w:p>
          <w:p w14:paraId="524F7B00" w14:textId="77777777" w:rsidR="0022700F" w:rsidRPr="0035012F" w:rsidRDefault="0022700F" w:rsidP="00A2738E">
            <w:pPr>
              <w:jc w:val="both"/>
              <w:rPr>
                <w:b/>
              </w:rPr>
            </w:pPr>
            <w:r w:rsidRPr="0035012F">
              <w:rPr>
                <w:b/>
              </w:rPr>
              <w:t>владеть:</w:t>
            </w:r>
          </w:p>
          <w:p w14:paraId="4E2E817F" w14:textId="77777777" w:rsidR="0022700F" w:rsidRPr="0035012F" w:rsidRDefault="0022700F" w:rsidP="00A2738E">
            <w:pPr>
              <w:jc w:val="both"/>
            </w:pPr>
            <w:r w:rsidRPr="0035012F">
              <w:t xml:space="preserve">- современной вычислительной техникой, компьютерными технологиями и </w:t>
            </w:r>
            <w:r w:rsidRPr="0035012F">
              <w:lastRenderedPageBreak/>
              <w:t>способами их использования в профессиональной деятельности;</w:t>
            </w:r>
          </w:p>
          <w:p w14:paraId="692ABE73" w14:textId="77777777" w:rsidR="0022700F" w:rsidRPr="0035012F" w:rsidRDefault="0022700F" w:rsidP="0022700F">
            <w:pPr>
              <w:jc w:val="both"/>
            </w:pPr>
            <w:r w:rsidRPr="0035012F">
              <w:t>- переводом профессионального текста, техникой общения с иностранными партнерами;</w:t>
            </w:r>
          </w:p>
          <w:p w14:paraId="27D92F66" w14:textId="77777777" w:rsidR="0022700F" w:rsidRPr="0035012F" w:rsidRDefault="0022700F" w:rsidP="0022700F">
            <w:pPr>
              <w:jc w:val="both"/>
            </w:pPr>
            <w:r w:rsidRPr="0035012F">
              <w:t xml:space="preserve">- решением н/т задач, возникающих в процессе проектирования, строительства и технической эксплуатации сооружений, с использованием системного подхода, теории оптимизации. </w:t>
            </w:r>
          </w:p>
          <w:p w14:paraId="51FC2BED" w14:textId="77777777" w:rsidR="0022700F" w:rsidRPr="0035012F" w:rsidRDefault="0022700F" w:rsidP="0022700F">
            <w:pPr>
              <w:jc w:val="both"/>
            </w:pPr>
            <w:r w:rsidRPr="0035012F">
              <w:t xml:space="preserve">- методикой разработки технико-экономических и бизнес-обоснований строительства объектов, методами менеджмента с современных </w:t>
            </w:r>
            <w:proofErr w:type="gramStart"/>
            <w:r w:rsidR="00A2738E" w:rsidRPr="0035012F">
              <w:t>условиях</w:t>
            </w:r>
            <w:proofErr w:type="gramEnd"/>
            <w:r w:rsidR="00A2738E" w:rsidRPr="0035012F">
              <w:t>, обеспечивать</w:t>
            </w:r>
            <w:r w:rsidRPr="0035012F">
              <w:t xml:space="preserve"> максимальную прибыльность и эффективность производства, проводить расчеты с использованием современного программного обеспечения. </w:t>
            </w:r>
          </w:p>
          <w:p w14:paraId="522E1510" w14:textId="77777777" w:rsidR="0022700F" w:rsidRPr="0035012F" w:rsidRDefault="0022700F" w:rsidP="0022700F">
            <w:pPr>
              <w:jc w:val="both"/>
            </w:pPr>
            <w:r w:rsidRPr="0035012F">
              <w:rPr>
                <w:rFonts w:eastAsia="Calibri"/>
                <w:lang w:eastAsia="en-US"/>
              </w:rPr>
              <w:t>- методами экспертизы и оценки технического состояния зданий, сооружений, их частей и инженерного оборудования.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4CEAEB37" w14:textId="77777777" w:rsidR="0022700F" w:rsidRPr="0035012F" w:rsidRDefault="0022700F" w:rsidP="0022700F">
            <w:pPr>
              <w:jc w:val="center"/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6B4E861A" w14:textId="77777777" w:rsidR="0022700F" w:rsidRPr="0035012F" w:rsidRDefault="00DD17E5" w:rsidP="0022700F">
            <w:pPr>
              <w:pStyle w:val="ac"/>
              <w:numPr>
                <w:ilvl w:val="0"/>
                <w:numId w:val="34"/>
              </w:numPr>
              <w:ind w:left="398"/>
            </w:pPr>
            <w:r w:rsidRPr="0035012F">
              <w:t>Н</w:t>
            </w:r>
            <w:r w:rsidR="0022700F" w:rsidRPr="0035012F">
              <w:t>аучно-технически</w:t>
            </w:r>
            <w:r w:rsidRPr="0035012F">
              <w:t>е</w:t>
            </w:r>
            <w:r w:rsidR="0022700F" w:rsidRPr="0035012F">
              <w:t xml:space="preserve"> задач</w:t>
            </w:r>
            <w:r w:rsidRPr="0035012F">
              <w:t>и</w:t>
            </w:r>
            <w:r w:rsidR="0022700F" w:rsidRPr="0035012F">
              <w:t xml:space="preserve"> в </w:t>
            </w:r>
            <w:r w:rsidR="0022700F" w:rsidRPr="0035012F">
              <w:lastRenderedPageBreak/>
              <w:t>строительстве</w:t>
            </w:r>
          </w:p>
          <w:p w14:paraId="3E7B8D94" w14:textId="77777777" w:rsidR="004C20E7" w:rsidRPr="0035012F" w:rsidRDefault="004C20E7" w:rsidP="004C20E7">
            <w:pPr>
              <w:pStyle w:val="ac"/>
              <w:ind w:left="398"/>
            </w:pPr>
          </w:p>
          <w:p w14:paraId="24F3439B" w14:textId="77777777" w:rsidR="0022700F" w:rsidRPr="0035012F" w:rsidRDefault="0022700F" w:rsidP="0022700F">
            <w:pPr>
              <w:pStyle w:val="ac"/>
              <w:numPr>
                <w:ilvl w:val="0"/>
                <w:numId w:val="34"/>
              </w:numPr>
              <w:ind w:left="398"/>
            </w:pPr>
            <w:r w:rsidRPr="0035012F">
              <w:t>Нормативно-правовые акты в строительстве (</w:t>
            </w:r>
            <w:r w:rsidRPr="0035012F">
              <w:rPr>
                <w:lang w:val="en-US"/>
              </w:rPr>
              <w:t>KG</w:t>
            </w:r>
            <w:r w:rsidRPr="0035012F">
              <w:t xml:space="preserve">, </w:t>
            </w:r>
            <w:r w:rsidRPr="0035012F">
              <w:rPr>
                <w:lang w:val="en-US"/>
              </w:rPr>
              <w:t>KZ</w:t>
            </w:r>
            <w:r w:rsidRPr="0035012F">
              <w:t xml:space="preserve">, </w:t>
            </w:r>
            <w:r w:rsidRPr="0035012F">
              <w:rPr>
                <w:lang w:val="en-US"/>
              </w:rPr>
              <w:t>RU</w:t>
            </w:r>
            <w:r w:rsidRPr="0035012F">
              <w:t xml:space="preserve">, </w:t>
            </w:r>
            <w:r w:rsidRPr="0035012F">
              <w:rPr>
                <w:lang w:val="en-US"/>
              </w:rPr>
              <w:t>EU</w:t>
            </w:r>
            <w:r w:rsidRPr="0035012F">
              <w:t xml:space="preserve"> </w:t>
            </w:r>
            <w:r w:rsidRPr="0035012F">
              <w:rPr>
                <w:lang w:val="en-US"/>
              </w:rPr>
              <w:t>Codes</w:t>
            </w:r>
            <w:r w:rsidRPr="0035012F">
              <w:t>)</w:t>
            </w:r>
          </w:p>
          <w:p w14:paraId="237546CF" w14:textId="77777777" w:rsidR="0022700F" w:rsidRPr="0035012F" w:rsidRDefault="0022700F" w:rsidP="0022700F">
            <w:pPr>
              <w:pStyle w:val="ac"/>
              <w:ind w:left="398"/>
            </w:pPr>
          </w:p>
          <w:p w14:paraId="652A4133" w14:textId="77777777" w:rsidR="0022700F" w:rsidRPr="0035012F" w:rsidRDefault="0022700F" w:rsidP="0022700F">
            <w:pPr>
              <w:jc w:val="center"/>
            </w:pPr>
          </w:p>
          <w:p w14:paraId="21141EBE" w14:textId="77777777" w:rsidR="0022700F" w:rsidRPr="0035012F" w:rsidRDefault="0022700F" w:rsidP="0022700F">
            <w:pPr>
              <w:jc w:val="center"/>
            </w:pPr>
          </w:p>
          <w:p w14:paraId="1BEC1101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4A550CC2" w14:textId="77777777" w:rsidR="00DD17E5" w:rsidRPr="0035012F" w:rsidRDefault="00DD17E5" w:rsidP="00DD17E5">
            <w:pPr>
              <w:jc w:val="center"/>
            </w:pPr>
            <w:r w:rsidRPr="0035012F">
              <w:lastRenderedPageBreak/>
              <w:t>ПК-2,ПК-3,ПК-4,ПК-</w:t>
            </w:r>
            <w:r w:rsidRPr="0035012F">
              <w:lastRenderedPageBreak/>
              <w:t>8,ПК-9,ПК-10</w:t>
            </w:r>
          </w:p>
          <w:p w14:paraId="3BD74D90" w14:textId="77777777" w:rsidR="0022700F" w:rsidRPr="0035012F" w:rsidRDefault="0022700F" w:rsidP="0022700F">
            <w:pPr>
              <w:jc w:val="center"/>
            </w:pPr>
          </w:p>
          <w:p w14:paraId="4DC7540B" w14:textId="77777777" w:rsidR="00DD17E5" w:rsidRPr="0035012F" w:rsidRDefault="00DD17E5" w:rsidP="00DD17E5">
            <w:pPr>
              <w:jc w:val="center"/>
            </w:pPr>
            <w:r w:rsidRPr="0035012F">
              <w:t>ПК-1,ПК-3,ПК-4,ПК-5,ПК-8</w:t>
            </w:r>
          </w:p>
          <w:p w14:paraId="72F015D1" w14:textId="77777777" w:rsidR="00DD17E5" w:rsidRPr="0035012F" w:rsidRDefault="00DD17E5" w:rsidP="0022700F">
            <w:pPr>
              <w:jc w:val="center"/>
            </w:pPr>
          </w:p>
        </w:tc>
      </w:tr>
      <w:tr w:rsidR="00CA48AF" w:rsidRPr="0035012F" w14:paraId="7FEF02AF" w14:textId="77777777" w:rsidTr="00A2738E">
        <w:trPr>
          <w:trHeight w:val="572"/>
          <w:jc w:val="center"/>
        </w:trPr>
        <w:tc>
          <w:tcPr>
            <w:tcW w:w="675" w:type="dxa"/>
            <w:vMerge/>
            <w:tcMar>
              <w:left w:w="28" w:type="dxa"/>
              <w:right w:w="28" w:type="dxa"/>
            </w:tcMar>
          </w:tcPr>
          <w:p w14:paraId="33C9D3CF" w14:textId="77777777" w:rsidR="00CA48AF" w:rsidRPr="0035012F" w:rsidRDefault="00CA48AF" w:rsidP="00CA48AF">
            <w:pPr>
              <w:jc w:val="center"/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60CF6F42" w14:textId="77777777" w:rsidR="00CA48AF" w:rsidRPr="0035012F" w:rsidRDefault="00CA48AF" w:rsidP="00CA48AF">
            <w:r w:rsidRPr="0035012F">
              <w:rPr>
                <w:b/>
              </w:rPr>
              <w:t>Элективная часть</w:t>
            </w:r>
            <w:r w:rsidRPr="0035012F">
              <w:t>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10EC269F" w14:textId="77777777" w:rsidR="00CA48AF" w:rsidRPr="0035012F" w:rsidRDefault="00CA48AF" w:rsidP="00CA48AF">
            <w:pPr>
              <w:jc w:val="center"/>
              <w:rPr>
                <w:b/>
                <w:lang w:val="ky-KG"/>
              </w:rPr>
            </w:pPr>
            <w:r w:rsidRPr="0035012F">
              <w:rPr>
                <w:b/>
                <w:lang w:val="ky-KG"/>
              </w:rPr>
              <w:t>22-35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4E926DF7" w14:textId="77777777" w:rsidR="00CA48AF" w:rsidRPr="0035012F" w:rsidRDefault="00CA48AF" w:rsidP="00CA48AF">
            <w:pPr>
              <w:jc w:val="center"/>
              <w:rPr>
                <w:b/>
              </w:rPr>
            </w:pPr>
            <w:r w:rsidRPr="0035012F">
              <w:rPr>
                <w:b/>
              </w:rPr>
              <w:t>Определяется ВУЗом</w:t>
            </w: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62916C27" w14:textId="77777777" w:rsidR="00CA48AF" w:rsidRPr="0035012F" w:rsidRDefault="00CA48AF" w:rsidP="00CA48AF">
            <w:pPr>
              <w:jc w:val="center"/>
              <w:rPr>
                <w:lang w:val="ky-KG"/>
              </w:rPr>
            </w:pPr>
          </w:p>
        </w:tc>
      </w:tr>
      <w:tr w:rsidR="0022700F" w:rsidRPr="0035012F" w14:paraId="2F8D106B" w14:textId="77777777" w:rsidTr="008D248A">
        <w:trPr>
          <w:jc w:val="center"/>
        </w:trPr>
        <w:tc>
          <w:tcPr>
            <w:tcW w:w="14221" w:type="dxa"/>
            <w:gridSpan w:val="5"/>
            <w:tcMar>
              <w:left w:w="28" w:type="dxa"/>
              <w:right w:w="28" w:type="dxa"/>
            </w:tcMar>
          </w:tcPr>
          <w:p w14:paraId="0F46F0B5" w14:textId="77777777" w:rsidR="0022700F" w:rsidRPr="0035012F" w:rsidRDefault="0022700F" w:rsidP="0022700F">
            <w:pPr>
              <w:jc w:val="center"/>
              <w:rPr>
                <w:b/>
              </w:rPr>
            </w:pPr>
            <w:r w:rsidRPr="0035012F">
              <w:rPr>
                <w:b/>
              </w:rPr>
              <w:t>Блок 2</w:t>
            </w:r>
          </w:p>
        </w:tc>
      </w:tr>
      <w:tr w:rsidR="00CA48AF" w:rsidRPr="0035012F" w14:paraId="33236431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14:paraId="51BBA958" w14:textId="77777777" w:rsidR="00CA48AF" w:rsidRPr="0035012F" w:rsidRDefault="00CA48AF" w:rsidP="00CA48AF">
            <w:pPr>
              <w:jc w:val="center"/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275C71F5" w14:textId="77777777" w:rsidR="00CA48AF" w:rsidRPr="0035012F" w:rsidRDefault="00CA48AF" w:rsidP="00CA48AF">
            <w:pPr>
              <w:rPr>
                <w:b/>
              </w:rPr>
            </w:pPr>
            <w:r w:rsidRPr="0035012F">
              <w:rPr>
                <w:b/>
              </w:rPr>
              <w:t xml:space="preserve">Практики 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208C8771" w14:textId="77777777" w:rsidR="00CA48AF" w:rsidRPr="0035012F" w:rsidRDefault="00CA48AF" w:rsidP="00CA48AF">
            <w:pPr>
              <w:jc w:val="center"/>
              <w:rPr>
                <w:b/>
              </w:rPr>
            </w:pPr>
            <w:r w:rsidRPr="0035012F">
              <w:rPr>
                <w:b/>
              </w:rPr>
              <w:t>20-40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4A34BFCF" w14:textId="77777777" w:rsidR="00CA48AF" w:rsidRPr="0035012F" w:rsidRDefault="00CA48AF" w:rsidP="00CA48AF">
            <w:pPr>
              <w:jc w:val="center"/>
              <w:rPr>
                <w:b/>
              </w:rPr>
            </w:pPr>
            <w:r w:rsidRPr="0035012F">
              <w:rPr>
                <w:b/>
              </w:rPr>
              <w:t>Определяется ВУЗом</w:t>
            </w: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64AF4628" w14:textId="77777777" w:rsidR="00CA48AF" w:rsidRPr="0035012F" w:rsidRDefault="00CA48AF" w:rsidP="00CA48AF">
            <w:pPr>
              <w:jc w:val="center"/>
            </w:pPr>
          </w:p>
        </w:tc>
      </w:tr>
      <w:tr w:rsidR="0022700F" w:rsidRPr="0035012F" w14:paraId="7461E4F0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14:paraId="6FC788B6" w14:textId="77777777" w:rsidR="0022700F" w:rsidRPr="0035012F" w:rsidRDefault="0022700F" w:rsidP="0022700F">
            <w:pPr>
              <w:jc w:val="center"/>
            </w:pPr>
            <w:r w:rsidRPr="0035012F">
              <w:t>П.1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54D490F2" w14:textId="77777777" w:rsidR="0022700F" w:rsidRPr="0035012F" w:rsidRDefault="0022700F" w:rsidP="0022700F">
            <w:r w:rsidRPr="0035012F">
              <w:t>Научно-производственная практика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79C9843A" w14:textId="77777777" w:rsidR="0022700F" w:rsidRPr="0035012F" w:rsidRDefault="0022700F" w:rsidP="0022700F">
            <w:pPr>
              <w:jc w:val="center"/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42E2AFFD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0D864DC3" w14:textId="77777777" w:rsidR="0022700F" w:rsidRPr="0035012F" w:rsidRDefault="0022700F" w:rsidP="0022700F">
            <w:pPr>
              <w:jc w:val="center"/>
            </w:pPr>
          </w:p>
        </w:tc>
      </w:tr>
      <w:tr w:rsidR="0022700F" w:rsidRPr="0035012F" w14:paraId="6574CC0C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14:paraId="6A98C6BE" w14:textId="77777777" w:rsidR="0022700F" w:rsidRPr="0035012F" w:rsidRDefault="0022700F" w:rsidP="0022700F">
            <w:pPr>
              <w:jc w:val="center"/>
            </w:pPr>
            <w:r w:rsidRPr="0035012F">
              <w:t>П.2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020D5519" w14:textId="77777777" w:rsidR="0022700F" w:rsidRPr="0035012F" w:rsidRDefault="0022700F" w:rsidP="0022700F">
            <w:r w:rsidRPr="0035012F">
              <w:t>Педагогическая практика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54864D0A" w14:textId="77777777" w:rsidR="0022700F" w:rsidRPr="0035012F" w:rsidRDefault="0022700F" w:rsidP="0022700F">
            <w:pPr>
              <w:jc w:val="center"/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3F4651E0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07BFD5AC" w14:textId="77777777" w:rsidR="0022700F" w:rsidRPr="0035012F" w:rsidRDefault="0022700F" w:rsidP="0022700F">
            <w:pPr>
              <w:jc w:val="center"/>
            </w:pPr>
          </w:p>
        </w:tc>
      </w:tr>
      <w:tr w:rsidR="0022700F" w:rsidRPr="0035012F" w14:paraId="22D0EB89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14:paraId="4CC4DAC6" w14:textId="77777777" w:rsidR="0022700F" w:rsidRPr="0035012F" w:rsidRDefault="0022700F" w:rsidP="0022700F">
            <w:pPr>
              <w:jc w:val="center"/>
            </w:pPr>
            <w:r w:rsidRPr="0035012F">
              <w:t>П.3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3709C5C8" w14:textId="77777777" w:rsidR="0022700F" w:rsidRPr="0035012F" w:rsidRDefault="0022700F" w:rsidP="0022700F">
            <w:r w:rsidRPr="0035012F">
              <w:t>Научно-исследовательская практика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0CF55A0F" w14:textId="77777777" w:rsidR="0022700F" w:rsidRPr="0035012F" w:rsidRDefault="0022700F" w:rsidP="0022700F">
            <w:pPr>
              <w:jc w:val="center"/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3B8CA11B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1D0D505E" w14:textId="77777777" w:rsidR="0022700F" w:rsidRPr="0035012F" w:rsidRDefault="0022700F" w:rsidP="0022700F">
            <w:pPr>
              <w:jc w:val="center"/>
            </w:pPr>
          </w:p>
        </w:tc>
      </w:tr>
      <w:tr w:rsidR="0022700F" w:rsidRPr="0035012F" w14:paraId="3B89ADC9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14:paraId="43E8A1E3" w14:textId="77777777" w:rsidR="0022700F" w:rsidRPr="0035012F" w:rsidRDefault="0022700F" w:rsidP="0022700F">
            <w:pPr>
              <w:jc w:val="center"/>
            </w:pPr>
            <w:r w:rsidRPr="0035012F">
              <w:t>П.4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4E97675E" w14:textId="77777777" w:rsidR="0022700F" w:rsidRPr="0035012F" w:rsidRDefault="0022700F" w:rsidP="0022700F">
            <w:r w:rsidRPr="0035012F">
              <w:t>Научно-исследовательская работа, рассредоточенная на 1, 2, 3 семестры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21655C30" w14:textId="77777777" w:rsidR="0022700F" w:rsidRPr="0035012F" w:rsidRDefault="0022700F" w:rsidP="0022700F">
            <w:pPr>
              <w:jc w:val="center"/>
            </w:pP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488E6B83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1ABF64C6" w14:textId="77777777" w:rsidR="0022700F" w:rsidRPr="0035012F" w:rsidRDefault="0022700F" w:rsidP="0022700F">
            <w:pPr>
              <w:jc w:val="center"/>
            </w:pPr>
          </w:p>
        </w:tc>
      </w:tr>
      <w:tr w:rsidR="0022700F" w:rsidRPr="0035012F" w14:paraId="525D2BBB" w14:textId="77777777" w:rsidTr="008D248A">
        <w:trPr>
          <w:jc w:val="center"/>
        </w:trPr>
        <w:tc>
          <w:tcPr>
            <w:tcW w:w="14221" w:type="dxa"/>
            <w:gridSpan w:val="5"/>
            <w:tcMar>
              <w:left w:w="28" w:type="dxa"/>
              <w:right w:w="28" w:type="dxa"/>
            </w:tcMar>
          </w:tcPr>
          <w:p w14:paraId="2BDCD827" w14:textId="77777777" w:rsidR="0022700F" w:rsidRPr="0035012F" w:rsidRDefault="0022700F" w:rsidP="0022700F">
            <w:pPr>
              <w:jc w:val="center"/>
              <w:rPr>
                <w:b/>
              </w:rPr>
            </w:pPr>
            <w:r w:rsidRPr="0035012F">
              <w:rPr>
                <w:b/>
              </w:rPr>
              <w:t>Блок 3</w:t>
            </w:r>
          </w:p>
        </w:tc>
      </w:tr>
      <w:tr w:rsidR="00CA48AF" w:rsidRPr="0035012F" w14:paraId="62F505FE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14:paraId="5B637D6C" w14:textId="77777777" w:rsidR="00CA48AF" w:rsidRPr="0035012F" w:rsidRDefault="00CA48AF" w:rsidP="00CA48AF">
            <w:pPr>
              <w:jc w:val="center"/>
            </w:pP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12CF85EF" w14:textId="77777777" w:rsidR="00CA48AF" w:rsidRPr="0035012F" w:rsidRDefault="00CA48AF" w:rsidP="00CA48AF">
            <w:pPr>
              <w:jc w:val="center"/>
              <w:rPr>
                <w:b/>
              </w:rPr>
            </w:pPr>
            <w:r w:rsidRPr="0035012F">
              <w:rPr>
                <w:b/>
              </w:rPr>
              <w:t>Государственная итоговая аттестация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3E51D24E" w14:textId="77777777" w:rsidR="00CA48AF" w:rsidRPr="0035012F" w:rsidRDefault="00CA48AF" w:rsidP="00CA48AF">
            <w:pPr>
              <w:jc w:val="center"/>
              <w:rPr>
                <w:b/>
              </w:rPr>
            </w:pPr>
            <w:r w:rsidRPr="0035012F">
              <w:rPr>
                <w:b/>
              </w:rPr>
              <w:t>10-20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63FDC1D1" w14:textId="77777777" w:rsidR="00CA48AF" w:rsidRPr="0035012F" w:rsidRDefault="00CA48AF" w:rsidP="00CA48AF">
            <w:pPr>
              <w:jc w:val="center"/>
              <w:rPr>
                <w:b/>
              </w:rPr>
            </w:pPr>
            <w:r w:rsidRPr="0035012F">
              <w:rPr>
                <w:b/>
              </w:rPr>
              <w:t>Определяется ВУЗом</w:t>
            </w: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190153B5" w14:textId="77777777" w:rsidR="00CA48AF" w:rsidRPr="0035012F" w:rsidRDefault="00CA48AF" w:rsidP="00CA48AF">
            <w:pPr>
              <w:jc w:val="center"/>
            </w:pPr>
          </w:p>
        </w:tc>
      </w:tr>
      <w:tr w:rsidR="0022700F" w:rsidRPr="0035012F" w14:paraId="6808E0BC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14:paraId="6CF3C6CD" w14:textId="77777777" w:rsidR="0022700F" w:rsidRPr="0035012F" w:rsidRDefault="0022700F" w:rsidP="0022700F">
            <w:pPr>
              <w:jc w:val="center"/>
            </w:pPr>
            <w:proofErr w:type="gramStart"/>
            <w:r w:rsidRPr="0035012F">
              <w:t>ГА</w:t>
            </w:r>
            <w:proofErr w:type="gramEnd"/>
            <w:r w:rsidRPr="0035012F">
              <w:t>.1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5F1E8508" w14:textId="77777777" w:rsidR="0022700F" w:rsidRPr="0035012F" w:rsidRDefault="0022700F" w:rsidP="0022700F">
            <w:r w:rsidRPr="0035012F">
              <w:t>Государственный экзамен по профилю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30E266BD" w14:textId="77777777" w:rsidR="0022700F" w:rsidRPr="0035012F" w:rsidRDefault="0022700F" w:rsidP="0022700F">
            <w:pPr>
              <w:jc w:val="center"/>
            </w:pPr>
            <w:r w:rsidRPr="0035012F">
              <w:t>-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788C2A89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3448CDB8" w14:textId="77777777" w:rsidR="0022700F" w:rsidRPr="0035012F" w:rsidRDefault="0022700F" w:rsidP="0022700F">
            <w:pPr>
              <w:jc w:val="center"/>
            </w:pPr>
          </w:p>
        </w:tc>
      </w:tr>
      <w:tr w:rsidR="0022700F" w:rsidRPr="0035012F" w14:paraId="7870CFCA" w14:textId="77777777" w:rsidTr="00A2738E">
        <w:trPr>
          <w:jc w:val="center"/>
        </w:trPr>
        <w:tc>
          <w:tcPr>
            <w:tcW w:w="675" w:type="dxa"/>
            <w:tcMar>
              <w:left w:w="28" w:type="dxa"/>
              <w:right w:w="28" w:type="dxa"/>
            </w:tcMar>
          </w:tcPr>
          <w:p w14:paraId="37A284C8" w14:textId="77777777" w:rsidR="0022700F" w:rsidRPr="0035012F" w:rsidRDefault="0022700F" w:rsidP="0022700F">
            <w:pPr>
              <w:jc w:val="center"/>
            </w:pPr>
            <w:proofErr w:type="gramStart"/>
            <w:r w:rsidRPr="0035012F">
              <w:t>ГА</w:t>
            </w:r>
            <w:proofErr w:type="gramEnd"/>
            <w:r w:rsidRPr="0035012F">
              <w:t>.2</w:t>
            </w:r>
          </w:p>
        </w:tc>
        <w:tc>
          <w:tcPr>
            <w:tcW w:w="8251" w:type="dxa"/>
            <w:tcMar>
              <w:left w:w="28" w:type="dxa"/>
              <w:right w:w="28" w:type="dxa"/>
            </w:tcMar>
          </w:tcPr>
          <w:p w14:paraId="70CCC97D" w14:textId="77777777" w:rsidR="0022700F" w:rsidRPr="0035012F" w:rsidRDefault="0022700F" w:rsidP="0022700F">
            <w:r w:rsidRPr="0035012F">
              <w:t>Подготовка и защита выпускной квалификационной работы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7B5AC2A2" w14:textId="77777777" w:rsidR="0022700F" w:rsidRPr="0035012F" w:rsidRDefault="0022700F" w:rsidP="0022700F">
            <w:pPr>
              <w:jc w:val="center"/>
              <w:rPr>
                <w:b/>
              </w:rPr>
            </w:pPr>
            <w:r w:rsidRPr="0035012F">
              <w:rPr>
                <w:b/>
              </w:rPr>
              <w:t>10-15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63E9B55D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17DF9C03" w14:textId="77777777" w:rsidR="0022700F" w:rsidRPr="0035012F" w:rsidRDefault="0022700F" w:rsidP="0022700F">
            <w:pPr>
              <w:jc w:val="center"/>
            </w:pPr>
          </w:p>
        </w:tc>
      </w:tr>
      <w:tr w:rsidR="0022700F" w:rsidRPr="0035012F" w14:paraId="348405E9" w14:textId="77777777" w:rsidTr="00A2738E">
        <w:trPr>
          <w:jc w:val="center"/>
        </w:trPr>
        <w:tc>
          <w:tcPr>
            <w:tcW w:w="8926" w:type="dxa"/>
            <w:gridSpan w:val="2"/>
            <w:tcMar>
              <w:left w:w="28" w:type="dxa"/>
              <w:right w:w="28" w:type="dxa"/>
            </w:tcMar>
          </w:tcPr>
          <w:p w14:paraId="1AE07B23" w14:textId="77777777" w:rsidR="0022700F" w:rsidRPr="0035012F" w:rsidRDefault="0022700F" w:rsidP="0022700F">
            <w:r w:rsidRPr="0035012F">
              <w:t>Объем ООП ВПО по подготовке магистров:</w:t>
            </w:r>
          </w:p>
        </w:tc>
        <w:tc>
          <w:tcPr>
            <w:tcW w:w="1106" w:type="dxa"/>
            <w:tcMar>
              <w:left w:w="28" w:type="dxa"/>
              <w:right w:w="28" w:type="dxa"/>
            </w:tcMar>
          </w:tcPr>
          <w:p w14:paraId="30E09FD8" w14:textId="77777777" w:rsidR="0022700F" w:rsidRPr="0035012F" w:rsidRDefault="0022700F" w:rsidP="0022700F">
            <w:pPr>
              <w:jc w:val="center"/>
              <w:rPr>
                <w:b/>
              </w:rPr>
            </w:pPr>
            <w:r w:rsidRPr="0035012F">
              <w:rPr>
                <w:b/>
              </w:rPr>
              <w:t>120</w:t>
            </w:r>
          </w:p>
        </w:tc>
        <w:tc>
          <w:tcPr>
            <w:tcW w:w="2694" w:type="dxa"/>
            <w:tcMar>
              <w:left w:w="28" w:type="dxa"/>
              <w:right w:w="28" w:type="dxa"/>
            </w:tcMar>
          </w:tcPr>
          <w:p w14:paraId="3460E8CD" w14:textId="77777777" w:rsidR="0022700F" w:rsidRPr="0035012F" w:rsidRDefault="0022700F" w:rsidP="0022700F">
            <w:pPr>
              <w:jc w:val="center"/>
            </w:pPr>
          </w:p>
        </w:tc>
        <w:tc>
          <w:tcPr>
            <w:tcW w:w="1495" w:type="dxa"/>
            <w:tcMar>
              <w:left w:w="28" w:type="dxa"/>
              <w:right w:w="28" w:type="dxa"/>
            </w:tcMar>
          </w:tcPr>
          <w:p w14:paraId="04CFD752" w14:textId="77777777" w:rsidR="0022700F" w:rsidRPr="0035012F" w:rsidRDefault="0022700F" w:rsidP="0022700F">
            <w:pPr>
              <w:jc w:val="center"/>
            </w:pPr>
          </w:p>
        </w:tc>
      </w:tr>
    </w:tbl>
    <w:p w14:paraId="47E37A0F" w14:textId="77777777" w:rsidR="00EA66B0" w:rsidRPr="0035012F" w:rsidRDefault="00EA66B0" w:rsidP="00EA66B0">
      <w:pPr>
        <w:rPr>
          <w:bCs/>
        </w:rPr>
      </w:pPr>
    </w:p>
    <w:p w14:paraId="7CCE770C" w14:textId="77777777" w:rsidR="00EA66B0" w:rsidRPr="0035012F" w:rsidRDefault="00EA66B0" w:rsidP="00EA66B0">
      <w:pPr>
        <w:rPr>
          <w:bCs/>
        </w:rPr>
      </w:pPr>
    </w:p>
    <w:sectPr w:rsidR="00EA66B0" w:rsidRPr="0035012F" w:rsidSect="00663F32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74337" w14:textId="77777777" w:rsidR="003E66C0" w:rsidRDefault="003E66C0">
      <w:r>
        <w:separator/>
      </w:r>
    </w:p>
  </w:endnote>
  <w:endnote w:type="continuationSeparator" w:id="0">
    <w:p w14:paraId="489E6535" w14:textId="77777777" w:rsidR="003E66C0" w:rsidRDefault="003E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7092897"/>
      <w:docPartObj>
        <w:docPartGallery w:val="Page Numbers (Bottom of Page)"/>
        <w:docPartUnique/>
      </w:docPartObj>
    </w:sdtPr>
    <w:sdtEndPr/>
    <w:sdtContent>
      <w:p w14:paraId="2D946E05" w14:textId="77777777" w:rsidR="00902842" w:rsidRDefault="00902842">
        <w:pPr>
          <w:pStyle w:val="a7"/>
          <w:jc w:val="center"/>
        </w:pPr>
        <w:r w:rsidRPr="00EA66B0">
          <w:rPr>
            <w:sz w:val="20"/>
            <w:szCs w:val="20"/>
          </w:rPr>
          <w:fldChar w:fldCharType="begin"/>
        </w:r>
        <w:r w:rsidRPr="00EA66B0">
          <w:rPr>
            <w:sz w:val="20"/>
            <w:szCs w:val="20"/>
          </w:rPr>
          <w:instrText>PAGE   \* MERGEFORMAT</w:instrText>
        </w:r>
        <w:r w:rsidRPr="00EA66B0">
          <w:rPr>
            <w:sz w:val="20"/>
            <w:szCs w:val="20"/>
          </w:rPr>
          <w:fldChar w:fldCharType="separate"/>
        </w:r>
        <w:r w:rsidR="00E018C5">
          <w:rPr>
            <w:noProof/>
            <w:sz w:val="20"/>
            <w:szCs w:val="20"/>
          </w:rPr>
          <w:t>19</w:t>
        </w:r>
        <w:r w:rsidRPr="00EA66B0">
          <w:rPr>
            <w:sz w:val="20"/>
            <w:szCs w:val="20"/>
          </w:rPr>
          <w:fldChar w:fldCharType="end"/>
        </w:r>
      </w:p>
    </w:sdtContent>
  </w:sdt>
  <w:p w14:paraId="324D6ED7" w14:textId="77777777" w:rsidR="00902842" w:rsidRDefault="0090284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5578366"/>
      <w:docPartObj>
        <w:docPartGallery w:val="Page Numbers (Bottom of Page)"/>
        <w:docPartUnique/>
      </w:docPartObj>
    </w:sdtPr>
    <w:sdtEndPr/>
    <w:sdtContent>
      <w:p w14:paraId="61A833AB" w14:textId="77777777" w:rsidR="00902842" w:rsidRDefault="0090284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18C5">
          <w:rPr>
            <w:noProof/>
          </w:rPr>
          <w:t>1</w:t>
        </w:r>
        <w:r>
          <w:fldChar w:fldCharType="end"/>
        </w:r>
      </w:p>
    </w:sdtContent>
  </w:sdt>
  <w:p w14:paraId="0CD31113" w14:textId="77777777" w:rsidR="00902842" w:rsidRDefault="009028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2D8F9" w14:textId="77777777" w:rsidR="003E66C0" w:rsidRDefault="003E66C0">
      <w:r>
        <w:separator/>
      </w:r>
    </w:p>
  </w:footnote>
  <w:footnote w:type="continuationSeparator" w:id="0">
    <w:p w14:paraId="3A9DE4B2" w14:textId="77777777" w:rsidR="003E66C0" w:rsidRDefault="003E6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C792BE" w14:textId="77777777" w:rsidR="00902842" w:rsidRDefault="00902842" w:rsidP="0049158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25548DC" w14:textId="77777777" w:rsidR="00902842" w:rsidRDefault="0090284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DC2E97" w14:textId="77777777" w:rsidR="00902842" w:rsidRDefault="00902842" w:rsidP="0049158A">
    <w:pPr>
      <w:pStyle w:val="a4"/>
      <w:framePr w:wrap="around" w:vAnchor="text" w:hAnchor="margin" w:xAlign="center" w:y="1"/>
      <w:rPr>
        <w:rStyle w:val="a5"/>
      </w:rPr>
    </w:pPr>
  </w:p>
  <w:p w14:paraId="07F424C9" w14:textId="77777777" w:rsidR="00902842" w:rsidRDefault="0090284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C74FB04"/>
    <w:lvl w:ilvl="0">
      <w:numFmt w:val="bullet"/>
      <w:lvlText w:val="*"/>
      <w:lvlJc w:val="left"/>
    </w:lvl>
  </w:abstractNum>
  <w:abstractNum w:abstractNumId="1">
    <w:nsid w:val="03323C59"/>
    <w:multiLevelType w:val="hybridMultilevel"/>
    <w:tmpl w:val="B4B87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4501D"/>
    <w:multiLevelType w:val="multilevel"/>
    <w:tmpl w:val="B3A8B37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405485E"/>
    <w:multiLevelType w:val="hybridMultilevel"/>
    <w:tmpl w:val="16586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C474A"/>
    <w:multiLevelType w:val="hybridMultilevel"/>
    <w:tmpl w:val="407AD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51E60"/>
    <w:multiLevelType w:val="hybridMultilevel"/>
    <w:tmpl w:val="725EEDE6"/>
    <w:lvl w:ilvl="0" w:tplc="041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6">
    <w:nsid w:val="193241D2"/>
    <w:multiLevelType w:val="hybridMultilevel"/>
    <w:tmpl w:val="BD0C0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737C6"/>
    <w:multiLevelType w:val="hybridMultilevel"/>
    <w:tmpl w:val="CEFC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7635B"/>
    <w:multiLevelType w:val="hybridMultilevel"/>
    <w:tmpl w:val="033ED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E5118"/>
    <w:multiLevelType w:val="hybridMultilevel"/>
    <w:tmpl w:val="C3EA786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0D463EC"/>
    <w:multiLevelType w:val="singleLevel"/>
    <w:tmpl w:val="4C8C2744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1">
    <w:nsid w:val="366860BE"/>
    <w:multiLevelType w:val="hybridMultilevel"/>
    <w:tmpl w:val="52A29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A7FFC"/>
    <w:multiLevelType w:val="singleLevel"/>
    <w:tmpl w:val="52C6F44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48081861"/>
    <w:multiLevelType w:val="hybridMultilevel"/>
    <w:tmpl w:val="0F5C8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DB771F"/>
    <w:multiLevelType w:val="hybridMultilevel"/>
    <w:tmpl w:val="4758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B95541"/>
    <w:multiLevelType w:val="hybridMultilevel"/>
    <w:tmpl w:val="A1B40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575DD0"/>
    <w:multiLevelType w:val="hybridMultilevel"/>
    <w:tmpl w:val="74986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05445B"/>
    <w:multiLevelType w:val="multilevel"/>
    <w:tmpl w:val="04FEF4E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612A52A1"/>
    <w:multiLevelType w:val="hybridMultilevel"/>
    <w:tmpl w:val="7C52EA7C"/>
    <w:lvl w:ilvl="0" w:tplc="CC74FB04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1524696"/>
    <w:multiLevelType w:val="hybridMultilevel"/>
    <w:tmpl w:val="42A4FA28"/>
    <w:lvl w:ilvl="0" w:tplc="CC74FB0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8A62C6"/>
    <w:multiLevelType w:val="hybridMultilevel"/>
    <w:tmpl w:val="035C38B4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1">
    <w:nsid w:val="67963B07"/>
    <w:multiLevelType w:val="hybridMultilevel"/>
    <w:tmpl w:val="48D0B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B4404A"/>
    <w:multiLevelType w:val="hybridMultilevel"/>
    <w:tmpl w:val="3678E35C"/>
    <w:lvl w:ilvl="0" w:tplc="CC74FB0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9AF24B0"/>
    <w:multiLevelType w:val="hybridMultilevel"/>
    <w:tmpl w:val="47BA2B2A"/>
    <w:lvl w:ilvl="0" w:tplc="CC74FB0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F038C8"/>
    <w:multiLevelType w:val="hybridMultilevel"/>
    <w:tmpl w:val="FD72B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C81814"/>
    <w:multiLevelType w:val="hybridMultilevel"/>
    <w:tmpl w:val="D1C29E8E"/>
    <w:lvl w:ilvl="0" w:tplc="CC74FB0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75F62"/>
    <w:multiLevelType w:val="hybridMultilevel"/>
    <w:tmpl w:val="E00A805E"/>
    <w:lvl w:ilvl="0" w:tplc="CC74FB0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2157B9"/>
    <w:multiLevelType w:val="hybridMultilevel"/>
    <w:tmpl w:val="203CF5DA"/>
    <w:lvl w:ilvl="0" w:tplc="0419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8">
    <w:nsid w:val="75063B8C"/>
    <w:multiLevelType w:val="hybridMultilevel"/>
    <w:tmpl w:val="430EC6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5EE037A"/>
    <w:multiLevelType w:val="hybridMultilevel"/>
    <w:tmpl w:val="4D900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CB00CE"/>
    <w:multiLevelType w:val="hybridMultilevel"/>
    <w:tmpl w:val="20D26EA8"/>
    <w:lvl w:ilvl="0" w:tplc="CC74FB04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F5DE4"/>
    <w:multiLevelType w:val="hybridMultilevel"/>
    <w:tmpl w:val="66649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4E4A77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17"/>
  </w:num>
  <w:num w:numId="5">
    <w:abstractNumId w:val="32"/>
  </w:num>
  <w:num w:numId="6">
    <w:abstractNumId w:val="10"/>
  </w:num>
  <w:num w:numId="7">
    <w:abstractNumId w:val="12"/>
  </w:num>
  <w:num w:numId="8">
    <w:abstractNumId w:val="14"/>
  </w:num>
  <w:num w:numId="9">
    <w:abstractNumId w:val="15"/>
  </w:num>
  <w:num w:numId="10">
    <w:abstractNumId w:val="9"/>
  </w:num>
  <w:num w:numId="11">
    <w:abstractNumId w:val="5"/>
  </w:num>
  <w:num w:numId="12">
    <w:abstractNumId w:val="8"/>
  </w:num>
  <w:num w:numId="13">
    <w:abstractNumId w:val="23"/>
  </w:num>
  <w:num w:numId="14">
    <w:abstractNumId w:val="22"/>
  </w:num>
  <w:num w:numId="15">
    <w:abstractNumId w:val="26"/>
  </w:num>
  <w:num w:numId="16">
    <w:abstractNumId w:val="30"/>
  </w:num>
  <w:num w:numId="17">
    <w:abstractNumId w:val="25"/>
  </w:num>
  <w:num w:numId="18">
    <w:abstractNumId w:val="24"/>
  </w:num>
  <w:num w:numId="19">
    <w:abstractNumId w:val="1"/>
  </w:num>
  <w:num w:numId="20">
    <w:abstractNumId w:val="3"/>
  </w:num>
  <w:num w:numId="21">
    <w:abstractNumId w:val="11"/>
  </w:num>
  <w:num w:numId="22">
    <w:abstractNumId w:val="29"/>
  </w:num>
  <w:num w:numId="23">
    <w:abstractNumId w:val="31"/>
  </w:num>
  <w:num w:numId="24">
    <w:abstractNumId w:val="21"/>
  </w:num>
  <w:num w:numId="25">
    <w:abstractNumId w:val="16"/>
  </w:num>
  <w:num w:numId="26">
    <w:abstractNumId w:val="28"/>
  </w:num>
  <w:num w:numId="27">
    <w:abstractNumId w:val="20"/>
  </w:num>
  <w:num w:numId="28">
    <w:abstractNumId w:val="27"/>
  </w:num>
  <w:num w:numId="29">
    <w:abstractNumId w:val="7"/>
  </w:num>
  <w:num w:numId="30">
    <w:abstractNumId w:val="19"/>
  </w:num>
  <w:num w:numId="31">
    <w:abstractNumId w:val="18"/>
  </w:num>
  <w:num w:numId="32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33">
    <w:abstractNumId w:val="4"/>
  </w:num>
  <w:num w:numId="34">
    <w:abstractNumId w:val="6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4E"/>
    <w:rsid w:val="000056CD"/>
    <w:rsid w:val="00011552"/>
    <w:rsid w:val="00012EA3"/>
    <w:rsid w:val="00013456"/>
    <w:rsid w:val="0001584B"/>
    <w:rsid w:val="000211FE"/>
    <w:rsid w:val="000252E4"/>
    <w:rsid w:val="00027912"/>
    <w:rsid w:val="00031872"/>
    <w:rsid w:val="00032392"/>
    <w:rsid w:val="00042385"/>
    <w:rsid w:val="00042B89"/>
    <w:rsid w:val="000471DA"/>
    <w:rsid w:val="000500C9"/>
    <w:rsid w:val="00050ADF"/>
    <w:rsid w:val="000515A6"/>
    <w:rsid w:val="00052991"/>
    <w:rsid w:val="000575CD"/>
    <w:rsid w:val="00065864"/>
    <w:rsid w:val="00070544"/>
    <w:rsid w:val="0007137B"/>
    <w:rsid w:val="00072B04"/>
    <w:rsid w:val="00077789"/>
    <w:rsid w:val="00081FA2"/>
    <w:rsid w:val="00082DD5"/>
    <w:rsid w:val="00084F3C"/>
    <w:rsid w:val="00090217"/>
    <w:rsid w:val="00092781"/>
    <w:rsid w:val="0009550C"/>
    <w:rsid w:val="000956F8"/>
    <w:rsid w:val="00096523"/>
    <w:rsid w:val="00097D8D"/>
    <w:rsid w:val="000A0F55"/>
    <w:rsid w:val="000B1B60"/>
    <w:rsid w:val="000B4020"/>
    <w:rsid w:val="000B5573"/>
    <w:rsid w:val="000B5C79"/>
    <w:rsid w:val="000C0CC2"/>
    <w:rsid w:val="000C2A15"/>
    <w:rsid w:val="000D1DE3"/>
    <w:rsid w:val="000D3082"/>
    <w:rsid w:val="000D317A"/>
    <w:rsid w:val="000D74EC"/>
    <w:rsid w:val="000D785E"/>
    <w:rsid w:val="000E6467"/>
    <w:rsid w:val="000E772D"/>
    <w:rsid w:val="000F3E5C"/>
    <w:rsid w:val="000F7D22"/>
    <w:rsid w:val="00103023"/>
    <w:rsid w:val="00105263"/>
    <w:rsid w:val="00105B90"/>
    <w:rsid w:val="00105EAC"/>
    <w:rsid w:val="00110616"/>
    <w:rsid w:val="00110B13"/>
    <w:rsid w:val="0011130F"/>
    <w:rsid w:val="00111A50"/>
    <w:rsid w:val="00116F35"/>
    <w:rsid w:val="00120FB6"/>
    <w:rsid w:val="001217A0"/>
    <w:rsid w:val="00125A46"/>
    <w:rsid w:val="001262C3"/>
    <w:rsid w:val="00131261"/>
    <w:rsid w:val="00143432"/>
    <w:rsid w:val="0014481C"/>
    <w:rsid w:val="001477E5"/>
    <w:rsid w:val="00151AB0"/>
    <w:rsid w:val="00156D15"/>
    <w:rsid w:val="00160977"/>
    <w:rsid w:val="0016179A"/>
    <w:rsid w:val="00166F04"/>
    <w:rsid w:val="001675AC"/>
    <w:rsid w:val="00171EF3"/>
    <w:rsid w:val="001749EA"/>
    <w:rsid w:val="0017619E"/>
    <w:rsid w:val="00181387"/>
    <w:rsid w:val="00181B8A"/>
    <w:rsid w:val="00182BA4"/>
    <w:rsid w:val="001855A7"/>
    <w:rsid w:val="00192313"/>
    <w:rsid w:val="0019458B"/>
    <w:rsid w:val="00197739"/>
    <w:rsid w:val="001A4417"/>
    <w:rsid w:val="001B0CE8"/>
    <w:rsid w:val="001B1DE6"/>
    <w:rsid w:val="001B20C7"/>
    <w:rsid w:val="001B61EC"/>
    <w:rsid w:val="001B6A4E"/>
    <w:rsid w:val="001C2465"/>
    <w:rsid w:val="001C5321"/>
    <w:rsid w:val="001C5EFF"/>
    <w:rsid w:val="001D1BD0"/>
    <w:rsid w:val="001D33EE"/>
    <w:rsid w:val="001D49B7"/>
    <w:rsid w:val="001D6EA8"/>
    <w:rsid w:val="001D7506"/>
    <w:rsid w:val="001E13CD"/>
    <w:rsid w:val="001F07C1"/>
    <w:rsid w:val="001F4155"/>
    <w:rsid w:val="001F4EEF"/>
    <w:rsid w:val="0020264C"/>
    <w:rsid w:val="002039A0"/>
    <w:rsid w:val="00207331"/>
    <w:rsid w:val="00211E37"/>
    <w:rsid w:val="00214F4A"/>
    <w:rsid w:val="002165FB"/>
    <w:rsid w:val="00224BB0"/>
    <w:rsid w:val="0022700F"/>
    <w:rsid w:val="002271B0"/>
    <w:rsid w:val="002335F2"/>
    <w:rsid w:val="00233E6D"/>
    <w:rsid w:val="00240C9A"/>
    <w:rsid w:val="00243654"/>
    <w:rsid w:val="0024607E"/>
    <w:rsid w:val="00246A0B"/>
    <w:rsid w:val="002528A2"/>
    <w:rsid w:val="0026251B"/>
    <w:rsid w:val="002637FC"/>
    <w:rsid w:val="002661F3"/>
    <w:rsid w:val="00270C17"/>
    <w:rsid w:val="002748D9"/>
    <w:rsid w:val="00274ED6"/>
    <w:rsid w:val="00277346"/>
    <w:rsid w:val="00284DD6"/>
    <w:rsid w:val="002923C3"/>
    <w:rsid w:val="002945B4"/>
    <w:rsid w:val="002A64D0"/>
    <w:rsid w:val="002A6D39"/>
    <w:rsid w:val="002B4948"/>
    <w:rsid w:val="002B5588"/>
    <w:rsid w:val="002B6B80"/>
    <w:rsid w:val="002C1B5D"/>
    <w:rsid w:val="002C2015"/>
    <w:rsid w:val="002C2032"/>
    <w:rsid w:val="002C52A2"/>
    <w:rsid w:val="002D10D3"/>
    <w:rsid w:val="002D33AB"/>
    <w:rsid w:val="002D48FC"/>
    <w:rsid w:val="002E1533"/>
    <w:rsid w:val="002F0CA5"/>
    <w:rsid w:val="002F0E8E"/>
    <w:rsid w:val="00300311"/>
    <w:rsid w:val="003050A0"/>
    <w:rsid w:val="00312899"/>
    <w:rsid w:val="0032112A"/>
    <w:rsid w:val="00321608"/>
    <w:rsid w:val="003231F1"/>
    <w:rsid w:val="003253AA"/>
    <w:rsid w:val="003265A6"/>
    <w:rsid w:val="00330C35"/>
    <w:rsid w:val="00333836"/>
    <w:rsid w:val="003344D4"/>
    <w:rsid w:val="003351A7"/>
    <w:rsid w:val="00335A59"/>
    <w:rsid w:val="00335E07"/>
    <w:rsid w:val="00336124"/>
    <w:rsid w:val="00337283"/>
    <w:rsid w:val="00341ADC"/>
    <w:rsid w:val="00346497"/>
    <w:rsid w:val="00346803"/>
    <w:rsid w:val="00347D7D"/>
    <w:rsid w:val="0035012F"/>
    <w:rsid w:val="003567CF"/>
    <w:rsid w:val="003625B4"/>
    <w:rsid w:val="00365837"/>
    <w:rsid w:val="0036665A"/>
    <w:rsid w:val="00371677"/>
    <w:rsid w:val="00375B9F"/>
    <w:rsid w:val="003770E7"/>
    <w:rsid w:val="00377329"/>
    <w:rsid w:val="00380E48"/>
    <w:rsid w:val="0038177E"/>
    <w:rsid w:val="00382384"/>
    <w:rsid w:val="00384A97"/>
    <w:rsid w:val="00385EB7"/>
    <w:rsid w:val="00386EE9"/>
    <w:rsid w:val="00387915"/>
    <w:rsid w:val="00392821"/>
    <w:rsid w:val="0039471C"/>
    <w:rsid w:val="003A0C1B"/>
    <w:rsid w:val="003A672A"/>
    <w:rsid w:val="003A7B0D"/>
    <w:rsid w:val="003B4463"/>
    <w:rsid w:val="003B73C4"/>
    <w:rsid w:val="003C2683"/>
    <w:rsid w:val="003C32D5"/>
    <w:rsid w:val="003C4974"/>
    <w:rsid w:val="003C75AE"/>
    <w:rsid w:val="003D0EDE"/>
    <w:rsid w:val="003D69B6"/>
    <w:rsid w:val="003E0F0C"/>
    <w:rsid w:val="003E26E6"/>
    <w:rsid w:val="003E43C6"/>
    <w:rsid w:val="003E640F"/>
    <w:rsid w:val="003E66C0"/>
    <w:rsid w:val="003E6DFE"/>
    <w:rsid w:val="003E7BD0"/>
    <w:rsid w:val="0040349F"/>
    <w:rsid w:val="004046A3"/>
    <w:rsid w:val="004065EE"/>
    <w:rsid w:val="00413A65"/>
    <w:rsid w:val="00416677"/>
    <w:rsid w:val="004508AC"/>
    <w:rsid w:val="00452E7B"/>
    <w:rsid w:val="0045561F"/>
    <w:rsid w:val="00457C99"/>
    <w:rsid w:val="00463BB9"/>
    <w:rsid w:val="00464226"/>
    <w:rsid w:val="00470CF0"/>
    <w:rsid w:val="00471AA0"/>
    <w:rsid w:val="004760DE"/>
    <w:rsid w:val="004776F7"/>
    <w:rsid w:val="004779A5"/>
    <w:rsid w:val="00483686"/>
    <w:rsid w:val="004842C5"/>
    <w:rsid w:val="00485D1F"/>
    <w:rsid w:val="00486AE2"/>
    <w:rsid w:val="0049158A"/>
    <w:rsid w:val="004929AC"/>
    <w:rsid w:val="004A0F81"/>
    <w:rsid w:val="004A6094"/>
    <w:rsid w:val="004B51DD"/>
    <w:rsid w:val="004B6316"/>
    <w:rsid w:val="004C0C0F"/>
    <w:rsid w:val="004C20E7"/>
    <w:rsid w:val="004C4F41"/>
    <w:rsid w:val="004D5338"/>
    <w:rsid w:val="004E12E0"/>
    <w:rsid w:val="004E1678"/>
    <w:rsid w:val="004E3976"/>
    <w:rsid w:val="004E67C2"/>
    <w:rsid w:val="004E7A8C"/>
    <w:rsid w:val="004E7F76"/>
    <w:rsid w:val="004F14E8"/>
    <w:rsid w:val="004F47CE"/>
    <w:rsid w:val="004F67A3"/>
    <w:rsid w:val="004F7AC5"/>
    <w:rsid w:val="00503537"/>
    <w:rsid w:val="00505807"/>
    <w:rsid w:val="00513112"/>
    <w:rsid w:val="00516423"/>
    <w:rsid w:val="00517EC3"/>
    <w:rsid w:val="005201D4"/>
    <w:rsid w:val="005207C0"/>
    <w:rsid w:val="005224BB"/>
    <w:rsid w:val="00522A89"/>
    <w:rsid w:val="00525B5F"/>
    <w:rsid w:val="00525E4D"/>
    <w:rsid w:val="005274DF"/>
    <w:rsid w:val="005321DD"/>
    <w:rsid w:val="00533DCA"/>
    <w:rsid w:val="005359AE"/>
    <w:rsid w:val="00535C1F"/>
    <w:rsid w:val="00542893"/>
    <w:rsid w:val="00545046"/>
    <w:rsid w:val="00552B11"/>
    <w:rsid w:val="0055474F"/>
    <w:rsid w:val="00567D02"/>
    <w:rsid w:val="00577299"/>
    <w:rsid w:val="005819F9"/>
    <w:rsid w:val="0058554B"/>
    <w:rsid w:val="00590294"/>
    <w:rsid w:val="00592587"/>
    <w:rsid w:val="00595C3E"/>
    <w:rsid w:val="005B3087"/>
    <w:rsid w:val="005D4DD5"/>
    <w:rsid w:val="005E1B76"/>
    <w:rsid w:val="005E31A9"/>
    <w:rsid w:val="005E3B48"/>
    <w:rsid w:val="005E70AA"/>
    <w:rsid w:val="005E75A9"/>
    <w:rsid w:val="00601C87"/>
    <w:rsid w:val="00603B2E"/>
    <w:rsid w:val="006073D7"/>
    <w:rsid w:val="00613B5C"/>
    <w:rsid w:val="00613EEE"/>
    <w:rsid w:val="00616AF7"/>
    <w:rsid w:val="00624C53"/>
    <w:rsid w:val="00624DF1"/>
    <w:rsid w:val="00633179"/>
    <w:rsid w:val="00635B09"/>
    <w:rsid w:val="00637117"/>
    <w:rsid w:val="00652A49"/>
    <w:rsid w:val="00661901"/>
    <w:rsid w:val="00661B03"/>
    <w:rsid w:val="00661E84"/>
    <w:rsid w:val="00663F32"/>
    <w:rsid w:val="00667977"/>
    <w:rsid w:val="0067059B"/>
    <w:rsid w:val="00675459"/>
    <w:rsid w:val="006754A9"/>
    <w:rsid w:val="00680570"/>
    <w:rsid w:val="006849AD"/>
    <w:rsid w:val="00686877"/>
    <w:rsid w:val="00687336"/>
    <w:rsid w:val="00687A30"/>
    <w:rsid w:val="006909CB"/>
    <w:rsid w:val="006926AA"/>
    <w:rsid w:val="00694DA7"/>
    <w:rsid w:val="00696BD7"/>
    <w:rsid w:val="00697A20"/>
    <w:rsid w:val="00697AE8"/>
    <w:rsid w:val="006A1623"/>
    <w:rsid w:val="006A3C13"/>
    <w:rsid w:val="006A783E"/>
    <w:rsid w:val="006B0628"/>
    <w:rsid w:val="006B1065"/>
    <w:rsid w:val="006B159E"/>
    <w:rsid w:val="006B37E6"/>
    <w:rsid w:val="006B4BE4"/>
    <w:rsid w:val="006B520F"/>
    <w:rsid w:val="006C4B3B"/>
    <w:rsid w:val="006C526C"/>
    <w:rsid w:val="006C5926"/>
    <w:rsid w:val="006C7274"/>
    <w:rsid w:val="006D1879"/>
    <w:rsid w:val="006D1C4A"/>
    <w:rsid w:val="006D4849"/>
    <w:rsid w:val="006D6C39"/>
    <w:rsid w:val="006E2771"/>
    <w:rsid w:val="006E3CA7"/>
    <w:rsid w:val="006E5954"/>
    <w:rsid w:val="006E6723"/>
    <w:rsid w:val="006E6734"/>
    <w:rsid w:val="006E706E"/>
    <w:rsid w:val="00700008"/>
    <w:rsid w:val="007124B7"/>
    <w:rsid w:val="00712712"/>
    <w:rsid w:val="0071351B"/>
    <w:rsid w:val="00717388"/>
    <w:rsid w:val="0072411C"/>
    <w:rsid w:val="00736054"/>
    <w:rsid w:val="0074050B"/>
    <w:rsid w:val="007447FE"/>
    <w:rsid w:val="00750E3F"/>
    <w:rsid w:val="007525A0"/>
    <w:rsid w:val="0075722A"/>
    <w:rsid w:val="00760518"/>
    <w:rsid w:val="00765699"/>
    <w:rsid w:val="00771970"/>
    <w:rsid w:val="00772450"/>
    <w:rsid w:val="0077382F"/>
    <w:rsid w:val="00774057"/>
    <w:rsid w:val="00776220"/>
    <w:rsid w:val="00780178"/>
    <w:rsid w:val="007843A1"/>
    <w:rsid w:val="00784584"/>
    <w:rsid w:val="007866A7"/>
    <w:rsid w:val="00787670"/>
    <w:rsid w:val="00787F85"/>
    <w:rsid w:val="007911BF"/>
    <w:rsid w:val="007A2DF0"/>
    <w:rsid w:val="007A4FC3"/>
    <w:rsid w:val="007B0AF7"/>
    <w:rsid w:val="007B26E6"/>
    <w:rsid w:val="007B776F"/>
    <w:rsid w:val="007B7CB2"/>
    <w:rsid w:val="007C26D1"/>
    <w:rsid w:val="007C2963"/>
    <w:rsid w:val="007D0AAC"/>
    <w:rsid w:val="007D307A"/>
    <w:rsid w:val="007D39BB"/>
    <w:rsid w:val="007E3A05"/>
    <w:rsid w:val="007E4643"/>
    <w:rsid w:val="007E4C5A"/>
    <w:rsid w:val="007E7904"/>
    <w:rsid w:val="007F03AF"/>
    <w:rsid w:val="007F1172"/>
    <w:rsid w:val="007F2829"/>
    <w:rsid w:val="007F2D2D"/>
    <w:rsid w:val="007F66D6"/>
    <w:rsid w:val="00800F05"/>
    <w:rsid w:val="00811BDB"/>
    <w:rsid w:val="00816B8F"/>
    <w:rsid w:val="00821308"/>
    <w:rsid w:val="008316D0"/>
    <w:rsid w:val="00832395"/>
    <w:rsid w:val="00832A11"/>
    <w:rsid w:val="00842951"/>
    <w:rsid w:val="00844788"/>
    <w:rsid w:val="00844EC1"/>
    <w:rsid w:val="008569A6"/>
    <w:rsid w:val="00863C73"/>
    <w:rsid w:val="00865D16"/>
    <w:rsid w:val="0086744A"/>
    <w:rsid w:val="0087216A"/>
    <w:rsid w:val="0087458D"/>
    <w:rsid w:val="008746E6"/>
    <w:rsid w:val="00881185"/>
    <w:rsid w:val="00883D97"/>
    <w:rsid w:val="00886A23"/>
    <w:rsid w:val="00886AB2"/>
    <w:rsid w:val="00887680"/>
    <w:rsid w:val="008A0707"/>
    <w:rsid w:val="008A274D"/>
    <w:rsid w:val="008A5153"/>
    <w:rsid w:val="008A5653"/>
    <w:rsid w:val="008B27F9"/>
    <w:rsid w:val="008B3729"/>
    <w:rsid w:val="008B3A98"/>
    <w:rsid w:val="008B5F0B"/>
    <w:rsid w:val="008B6E74"/>
    <w:rsid w:val="008C224B"/>
    <w:rsid w:val="008C6EAC"/>
    <w:rsid w:val="008D248A"/>
    <w:rsid w:val="008D4E14"/>
    <w:rsid w:val="008D5C12"/>
    <w:rsid w:val="008D6C17"/>
    <w:rsid w:val="008E596E"/>
    <w:rsid w:val="008F3BB7"/>
    <w:rsid w:val="008F5A44"/>
    <w:rsid w:val="008F62C3"/>
    <w:rsid w:val="008F6976"/>
    <w:rsid w:val="008F7392"/>
    <w:rsid w:val="00901ECC"/>
    <w:rsid w:val="00902842"/>
    <w:rsid w:val="00902C0A"/>
    <w:rsid w:val="00907C5D"/>
    <w:rsid w:val="009133EC"/>
    <w:rsid w:val="00913B7F"/>
    <w:rsid w:val="00915E1E"/>
    <w:rsid w:val="00917A0E"/>
    <w:rsid w:val="00920B53"/>
    <w:rsid w:val="00921EA1"/>
    <w:rsid w:val="00935221"/>
    <w:rsid w:val="00936521"/>
    <w:rsid w:val="00936DEE"/>
    <w:rsid w:val="00941F00"/>
    <w:rsid w:val="0094216C"/>
    <w:rsid w:val="009439AA"/>
    <w:rsid w:val="00944A4F"/>
    <w:rsid w:val="0094625F"/>
    <w:rsid w:val="00947DFA"/>
    <w:rsid w:val="009513E4"/>
    <w:rsid w:val="00952598"/>
    <w:rsid w:val="0095437F"/>
    <w:rsid w:val="009552A3"/>
    <w:rsid w:val="00956573"/>
    <w:rsid w:val="00957A5B"/>
    <w:rsid w:val="009612DD"/>
    <w:rsid w:val="00961B76"/>
    <w:rsid w:val="009679E0"/>
    <w:rsid w:val="00972811"/>
    <w:rsid w:val="0097641B"/>
    <w:rsid w:val="009805BB"/>
    <w:rsid w:val="0098070C"/>
    <w:rsid w:val="009828FC"/>
    <w:rsid w:val="00986C90"/>
    <w:rsid w:val="00986E69"/>
    <w:rsid w:val="00990EA0"/>
    <w:rsid w:val="00995210"/>
    <w:rsid w:val="0099534B"/>
    <w:rsid w:val="009A0991"/>
    <w:rsid w:val="009A619B"/>
    <w:rsid w:val="009A7D3E"/>
    <w:rsid w:val="009C06BB"/>
    <w:rsid w:val="009C199D"/>
    <w:rsid w:val="009C5FFE"/>
    <w:rsid w:val="009D0C0F"/>
    <w:rsid w:val="009D6C22"/>
    <w:rsid w:val="009E1DBD"/>
    <w:rsid w:val="009E317D"/>
    <w:rsid w:val="009E41D2"/>
    <w:rsid w:val="009E4E73"/>
    <w:rsid w:val="009F4200"/>
    <w:rsid w:val="009F651E"/>
    <w:rsid w:val="00A01803"/>
    <w:rsid w:val="00A02959"/>
    <w:rsid w:val="00A05079"/>
    <w:rsid w:val="00A063A6"/>
    <w:rsid w:val="00A122C7"/>
    <w:rsid w:val="00A12A68"/>
    <w:rsid w:val="00A21356"/>
    <w:rsid w:val="00A21D95"/>
    <w:rsid w:val="00A23DED"/>
    <w:rsid w:val="00A2738E"/>
    <w:rsid w:val="00A32E0F"/>
    <w:rsid w:val="00A37004"/>
    <w:rsid w:val="00A3717E"/>
    <w:rsid w:val="00A43C17"/>
    <w:rsid w:val="00A45091"/>
    <w:rsid w:val="00A505E1"/>
    <w:rsid w:val="00A66B82"/>
    <w:rsid w:val="00A66CF3"/>
    <w:rsid w:val="00A7410D"/>
    <w:rsid w:val="00A75EF5"/>
    <w:rsid w:val="00A7634E"/>
    <w:rsid w:val="00A77F1B"/>
    <w:rsid w:val="00A82895"/>
    <w:rsid w:val="00A864CE"/>
    <w:rsid w:val="00A86D68"/>
    <w:rsid w:val="00A9361B"/>
    <w:rsid w:val="00A961FF"/>
    <w:rsid w:val="00AA18E1"/>
    <w:rsid w:val="00AA550F"/>
    <w:rsid w:val="00AA569C"/>
    <w:rsid w:val="00AA5AE8"/>
    <w:rsid w:val="00AA5BC7"/>
    <w:rsid w:val="00AA6EA4"/>
    <w:rsid w:val="00AA7A88"/>
    <w:rsid w:val="00AB1FA6"/>
    <w:rsid w:val="00AB3A93"/>
    <w:rsid w:val="00AC04CB"/>
    <w:rsid w:val="00AC47DE"/>
    <w:rsid w:val="00AD02F4"/>
    <w:rsid w:val="00AE6826"/>
    <w:rsid w:val="00AE6A55"/>
    <w:rsid w:val="00AF2EFD"/>
    <w:rsid w:val="00B04A05"/>
    <w:rsid w:val="00B06303"/>
    <w:rsid w:val="00B12669"/>
    <w:rsid w:val="00B13440"/>
    <w:rsid w:val="00B13B27"/>
    <w:rsid w:val="00B238C7"/>
    <w:rsid w:val="00B247C9"/>
    <w:rsid w:val="00B270F2"/>
    <w:rsid w:val="00B30A06"/>
    <w:rsid w:val="00B35E3A"/>
    <w:rsid w:val="00B42AEB"/>
    <w:rsid w:val="00B44207"/>
    <w:rsid w:val="00B444F5"/>
    <w:rsid w:val="00B465C0"/>
    <w:rsid w:val="00B466C2"/>
    <w:rsid w:val="00B50C47"/>
    <w:rsid w:val="00B5496F"/>
    <w:rsid w:val="00B60D68"/>
    <w:rsid w:val="00B615D4"/>
    <w:rsid w:val="00B71EE9"/>
    <w:rsid w:val="00B74B14"/>
    <w:rsid w:val="00B811C5"/>
    <w:rsid w:val="00B93BAC"/>
    <w:rsid w:val="00B94617"/>
    <w:rsid w:val="00B974D6"/>
    <w:rsid w:val="00BA0FBF"/>
    <w:rsid w:val="00BA4581"/>
    <w:rsid w:val="00BA79D8"/>
    <w:rsid w:val="00BC03DA"/>
    <w:rsid w:val="00BC15F9"/>
    <w:rsid w:val="00BC197D"/>
    <w:rsid w:val="00BC4623"/>
    <w:rsid w:val="00BC5925"/>
    <w:rsid w:val="00BD5F0F"/>
    <w:rsid w:val="00BD7C35"/>
    <w:rsid w:val="00BE0487"/>
    <w:rsid w:val="00BE50DD"/>
    <w:rsid w:val="00BE5AD5"/>
    <w:rsid w:val="00BE6C9A"/>
    <w:rsid w:val="00BF1392"/>
    <w:rsid w:val="00BF2779"/>
    <w:rsid w:val="00BF3425"/>
    <w:rsid w:val="00C068AD"/>
    <w:rsid w:val="00C100F0"/>
    <w:rsid w:val="00C138C1"/>
    <w:rsid w:val="00C15539"/>
    <w:rsid w:val="00C1573B"/>
    <w:rsid w:val="00C15F63"/>
    <w:rsid w:val="00C160CF"/>
    <w:rsid w:val="00C16388"/>
    <w:rsid w:val="00C17BCA"/>
    <w:rsid w:val="00C24068"/>
    <w:rsid w:val="00C25BCB"/>
    <w:rsid w:val="00C30D00"/>
    <w:rsid w:val="00C314B6"/>
    <w:rsid w:val="00C323B6"/>
    <w:rsid w:val="00C334CB"/>
    <w:rsid w:val="00C33B2F"/>
    <w:rsid w:val="00C40C4B"/>
    <w:rsid w:val="00C435AA"/>
    <w:rsid w:val="00C437EB"/>
    <w:rsid w:val="00C445E5"/>
    <w:rsid w:val="00C460FE"/>
    <w:rsid w:val="00C61247"/>
    <w:rsid w:val="00C62BD0"/>
    <w:rsid w:val="00C6633A"/>
    <w:rsid w:val="00C71949"/>
    <w:rsid w:val="00C80C4D"/>
    <w:rsid w:val="00C819F9"/>
    <w:rsid w:val="00C82973"/>
    <w:rsid w:val="00C839E3"/>
    <w:rsid w:val="00C95588"/>
    <w:rsid w:val="00CA0E3B"/>
    <w:rsid w:val="00CA1A48"/>
    <w:rsid w:val="00CA48AF"/>
    <w:rsid w:val="00CB061C"/>
    <w:rsid w:val="00CC2048"/>
    <w:rsid w:val="00CC36BC"/>
    <w:rsid w:val="00CC69DE"/>
    <w:rsid w:val="00CD0D7E"/>
    <w:rsid w:val="00CE0260"/>
    <w:rsid w:val="00CE4554"/>
    <w:rsid w:val="00CE55A2"/>
    <w:rsid w:val="00CF0C8D"/>
    <w:rsid w:val="00D006CE"/>
    <w:rsid w:val="00D04BCE"/>
    <w:rsid w:val="00D10979"/>
    <w:rsid w:val="00D13404"/>
    <w:rsid w:val="00D17040"/>
    <w:rsid w:val="00D301D9"/>
    <w:rsid w:val="00D36805"/>
    <w:rsid w:val="00D37519"/>
    <w:rsid w:val="00D42478"/>
    <w:rsid w:val="00D504F3"/>
    <w:rsid w:val="00D50550"/>
    <w:rsid w:val="00D51C02"/>
    <w:rsid w:val="00D540D9"/>
    <w:rsid w:val="00D546AB"/>
    <w:rsid w:val="00D60443"/>
    <w:rsid w:val="00D65907"/>
    <w:rsid w:val="00D76C73"/>
    <w:rsid w:val="00D80CDB"/>
    <w:rsid w:val="00D83102"/>
    <w:rsid w:val="00D870E1"/>
    <w:rsid w:val="00D927F0"/>
    <w:rsid w:val="00D942A8"/>
    <w:rsid w:val="00D95F52"/>
    <w:rsid w:val="00D96AFC"/>
    <w:rsid w:val="00DA1951"/>
    <w:rsid w:val="00DB2FE1"/>
    <w:rsid w:val="00DB7BD4"/>
    <w:rsid w:val="00DC1FDA"/>
    <w:rsid w:val="00DC42E2"/>
    <w:rsid w:val="00DC44A6"/>
    <w:rsid w:val="00DC5DC0"/>
    <w:rsid w:val="00DC79D6"/>
    <w:rsid w:val="00DD08B0"/>
    <w:rsid w:val="00DD17E5"/>
    <w:rsid w:val="00DD2535"/>
    <w:rsid w:val="00DD6C64"/>
    <w:rsid w:val="00DD787F"/>
    <w:rsid w:val="00DD7B66"/>
    <w:rsid w:val="00DE5DA3"/>
    <w:rsid w:val="00DF4742"/>
    <w:rsid w:val="00DF6D91"/>
    <w:rsid w:val="00E0088D"/>
    <w:rsid w:val="00E00949"/>
    <w:rsid w:val="00E018C5"/>
    <w:rsid w:val="00E045C3"/>
    <w:rsid w:val="00E0495B"/>
    <w:rsid w:val="00E059D8"/>
    <w:rsid w:val="00E118B7"/>
    <w:rsid w:val="00E14029"/>
    <w:rsid w:val="00E145CD"/>
    <w:rsid w:val="00E162B3"/>
    <w:rsid w:val="00E2452F"/>
    <w:rsid w:val="00E25DAF"/>
    <w:rsid w:val="00E266B1"/>
    <w:rsid w:val="00E272DA"/>
    <w:rsid w:val="00E31423"/>
    <w:rsid w:val="00E339CF"/>
    <w:rsid w:val="00E426D1"/>
    <w:rsid w:val="00E44070"/>
    <w:rsid w:val="00E4688E"/>
    <w:rsid w:val="00E53C04"/>
    <w:rsid w:val="00E54CC9"/>
    <w:rsid w:val="00E551A6"/>
    <w:rsid w:val="00E6237D"/>
    <w:rsid w:val="00E6367E"/>
    <w:rsid w:val="00E73198"/>
    <w:rsid w:val="00E73672"/>
    <w:rsid w:val="00E81286"/>
    <w:rsid w:val="00E94735"/>
    <w:rsid w:val="00EA28E4"/>
    <w:rsid w:val="00EA3442"/>
    <w:rsid w:val="00EA39C6"/>
    <w:rsid w:val="00EA66B0"/>
    <w:rsid w:val="00EB5418"/>
    <w:rsid w:val="00EB6ACA"/>
    <w:rsid w:val="00EC352F"/>
    <w:rsid w:val="00EC611E"/>
    <w:rsid w:val="00ED4815"/>
    <w:rsid w:val="00ED4D35"/>
    <w:rsid w:val="00ED4EB5"/>
    <w:rsid w:val="00ED5A95"/>
    <w:rsid w:val="00EE07E4"/>
    <w:rsid w:val="00EE15E4"/>
    <w:rsid w:val="00EE17CC"/>
    <w:rsid w:val="00EE354A"/>
    <w:rsid w:val="00EF1881"/>
    <w:rsid w:val="00EF2F8A"/>
    <w:rsid w:val="00EF3F59"/>
    <w:rsid w:val="00F01BFB"/>
    <w:rsid w:val="00F01CD3"/>
    <w:rsid w:val="00F02560"/>
    <w:rsid w:val="00F040BC"/>
    <w:rsid w:val="00F0648E"/>
    <w:rsid w:val="00F1224E"/>
    <w:rsid w:val="00F212A2"/>
    <w:rsid w:val="00F21B4B"/>
    <w:rsid w:val="00F22EAF"/>
    <w:rsid w:val="00F26A92"/>
    <w:rsid w:val="00F33734"/>
    <w:rsid w:val="00F34573"/>
    <w:rsid w:val="00F34F79"/>
    <w:rsid w:val="00F353CF"/>
    <w:rsid w:val="00F424C8"/>
    <w:rsid w:val="00F43C82"/>
    <w:rsid w:val="00F609FB"/>
    <w:rsid w:val="00F61A80"/>
    <w:rsid w:val="00F63531"/>
    <w:rsid w:val="00F63959"/>
    <w:rsid w:val="00F67B04"/>
    <w:rsid w:val="00F74518"/>
    <w:rsid w:val="00F87BE5"/>
    <w:rsid w:val="00F930F4"/>
    <w:rsid w:val="00F93E4B"/>
    <w:rsid w:val="00F9757A"/>
    <w:rsid w:val="00FA3084"/>
    <w:rsid w:val="00FA454F"/>
    <w:rsid w:val="00FA5E77"/>
    <w:rsid w:val="00FA60F1"/>
    <w:rsid w:val="00FA76EE"/>
    <w:rsid w:val="00FB5F9F"/>
    <w:rsid w:val="00FB6575"/>
    <w:rsid w:val="00FE7223"/>
    <w:rsid w:val="00FE7FFD"/>
    <w:rsid w:val="00FF01B7"/>
    <w:rsid w:val="00FF0E06"/>
    <w:rsid w:val="00FF1E84"/>
    <w:rsid w:val="00FF21A3"/>
    <w:rsid w:val="00FF458D"/>
    <w:rsid w:val="00FF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CFF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50B"/>
    <w:rPr>
      <w:sz w:val="24"/>
      <w:szCs w:val="24"/>
    </w:rPr>
  </w:style>
  <w:style w:type="paragraph" w:styleId="1">
    <w:name w:val="heading 1"/>
    <w:basedOn w:val="a"/>
    <w:next w:val="a"/>
    <w:qFormat/>
    <w:rsid w:val="00687336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87336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87336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8733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8733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87336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87336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687336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687336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67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7732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77329"/>
  </w:style>
  <w:style w:type="paragraph" w:styleId="a6">
    <w:name w:val="Title"/>
    <w:basedOn w:val="a"/>
    <w:qFormat/>
    <w:rsid w:val="00E31423"/>
    <w:pPr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21">
    <w:name w:val="Основной текст 21"/>
    <w:basedOn w:val="a"/>
    <w:rsid w:val="00E31423"/>
    <w:pPr>
      <w:widowControl w:val="0"/>
      <w:jc w:val="both"/>
    </w:pPr>
    <w:rPr>
      <w:rFonts w:ascii="Times New Roman CYR" w:hAnsi="Times New Roman CYR"/>
      <w:sz w:val="28"/>
      <w:szCs w:val="20"/>
    </w:rPr>
  </w:style>
  <w:style w:type="paragraph" w:styleId="a7">
    <w:name w:val="footer"/>
    <w:basedOn w:val="a"/>
    <w:link w:val="a8"/>
    <w:uiPriority w:val="99"/>
    <w:rsid w:val="00F064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A79D8"/>
    <w:rPr>
      <w:sz w:val="24"/>
      <w:szCs w:val="24"/>
    </w:rPr>
  </w:style>
  <w:style w:type="character" w:customStyle="1" w:styleId="FontStyle74">
    <w:name w:val="Font Style74"/>
    <w:rsid w:val="001217A0"/>
    <w:rPr>
      <w:rFonts w:ascii="Times New Roman" w:hAnsi="Times New Roman" w:cs="Times New Roman"/>
      <w:sz w:val="18"/>
      <w:szCs w:val="18"/>
    </w:rPr>
  </w:style>
  <w:style w:type="paragraph" w:styleId="a9">
    <w:name w:val="Revision"/>
    <w:hidden/>
    <w:uiPriority w:val="99"/>
    <w:semiHidden/>
    <w:rsid w:val="00AA18E1"/>
    <w:rPr>
      <w:sz w:val="24"/>
      <w:szCs w:val="24"/>
    </w:rPr>
  </w:style>
  <w:style w:type="paragraph" w:styleId="aa">
    <w:name w:val="Balloon Text"/>
    <w:basedOn w:val="a"/>
    <w:link w:val="ab"/>
    <w:rsid w:val="00AA18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A18E1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C6633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A21D95"/>
    <w:pPr>
      <w:ind w:left="720"/>
      <w:contextualSpacing/>
    </w:pPr>
  </w:style>
  <w:style w:type="paragraph" w:styleId="ad">
    <w:name w:val="No Spacing"/>
    <w:uiPriority w:val="1"/>
    <w:qFormat/>
    <w:rsid w:val="000D317A"/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qFormat/>
    <w:rsid w:val="0022700F"/>
    <w:rPr>
      <w:b/>
      <w:bCs/>
    </w:rPr>
  </w:style>
  <w:style w:type="paragraph" w:styleId="af">
    <w:name w:val="Body Text"/>
    <w:basedOn w:val="a"/>
    <w:next w:val="a"/>
    <w:link w:val="af0"/>
    <w:rsid w:val="0022700F"/>
    <w:pPr>
      <w:autoSpaceDE w:val="0"/>
      <w:autoSpaceDN w:val="0"/>
      <w:adjustRightInd w:val="0"/>
    </w:pPr>
    <w:rPr>
      <w:rFonts w:ascii="Arial" w:eastAsia="Calibri" w:hAnsi="Arial"/>
      <w:lang w:val="x-none" w:eastAsia="x-none"/>
    </w:rPr>
  </w:style>
  <w:style w:type="character" w:customStyle="1" w:styleId="af0">
    <w:name w:val="Основной текст Знак"/>
    <w:basedOn w:val="a0"/>
    <w:link w:val="af"/>
    <w:rsid w:val="0022700F"/>
    <w:rPr>
      <w:rFonts w:ascii="Arial" w:eastAsia="Calibri" w:hAnsi="Arial"/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rsid w:val="00B12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50B"/>
    <w:rPr>
      <w:sz w:val="24"/>
      <w:szCs w:val="24"/>
    </w:rPr>
  </w:style>
  <w:style w:type="paragraph" w:styleId="1">
    <w:name w:val="heading 1"/>
    <w:basedOn w:val="a"/>
    <w:next w:val="a"/>
    <w:qFormat/>
    <w:rsid w:val="00687336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87336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87336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687336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687336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87336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687336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687336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687336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67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37732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77329"/>
  </w:style>
  <w:style w:type="paragraph" w:styleId="a6">
    <w:name w:val="Title"/>
    <w:basedOn w:val="a"/>
    <w:qFormat/>
    <w:rsid w:val="00E31423"/>
    <w:pPr>
      <w:jc w:val="center"/>
    </w:pPr>
    <w:rPr>
      <w:rFonts w:ascii="Times New Roman CYR" w:hAnsi="Times New Roman CYR"/>
      <w:b/>
      <w:sz w:val="28"/>
      <w:szCs w:val="20"/>
    </w:rPr>
  </w:style>
  <w:style w:type="paragraph" w:customStyle="1" w:styleId="21">
    <w:name w:val="Основной текст 21"/>
    <w:basedOn w:val="a"/>
    <w:rsid w:val="00E31423"/>
    <w:pPr>
      <w:widowControl w:val="0"/>
      <w:jc w:val="both"/>
    </w:pPr>
    <w:rPr>
      <w:rFonts w:ascii="Times New Roman CYR" w:hAnsi="Times New Roman CYR"/>
      <w:sz w:val="28"/>
      <w:szCs w:val="20"/>
    </w:rPr>
  </w:style>
  <w:style w:type="paragraph" w:styleId="a7">
    <w:name w:val="footer"/>
    <w:basedOn w:val="a"/>
    <w:link w:val="a8"/>
    <w:uiPriority w:val="99"/>
    <w:rsid w:val="00F064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A79D8"/>
    <w:rPr>
      <w:sz w:val="24"/>
      <w:szCs w:val="24"/>
    </w:rPr>
  </w:style>
  <w:style w:type="character" w:customStyle="1" w:styleId="FontStyle74">
    <w:name w:val="Font Style74"/>
    <w:rsid w:val="001217A0"/>
    <w:rPr>
      <w:rFonts w:ascii="Times New Roman" w:hAnsi="Times New Roman" w:cs="Times New Roman"/>
      <w:sz w:val="18"/>
      <w:szCs w:val="18"/>
    </w:rPr>
  </w:style>
  <w:style w:type="paragraph" w:styleId="a9">
    <w:name w:val="Revision"/>
    <w:hidden/>
    <w:uiPriority w:val="99"/>
    <w:semiHidden/>
    <w:rsid w:val="00AA18E1"/>
    <w:rPr>
      <w:sz w:val="24"/>
      <w:szCs w:val="24"/>
    </w:rPr>
  </w:style>
  <w:style w:type="paragraph" w:styleId="aa">
    <w:name w:val="Balloon Text"/>
    <w:basedOn w:val="a"/>
    <w:link w:val="ab"/>
    <w:rsid w:val="00AA18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A18E1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C6633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A21D95"/>
    <w:pPr>
      <w:ind w:left="720"/>
      <w:contextualSpacing/>
    </w:pPr>
  </w:style>
  <w:style w:type="paragraph" w:styleId="ad">
    <w:name w:val="No Spacing"/>
    <w:uiPriority w:val="1"/>
    <w:qFormat/>
    <w:rsid w:val="000D317A"/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qFormat/>
    <w:rsid w:val="0022700F"/>
    <w:rPr>
      <w:b/>
      <w:bCs/>
    </w:rPr>
  </w:style>
  <w:style w:type="paragraph" w:styleId="af">
    <w:name w:val="Body Text"/>
    <w:basedOn w:val="a"/>
    <w:next w:val="a"/>
    <w:link w:val="af0"/>
    <w:rsid w:val="0022700F"/>
    <w:pPr>
      <w:autoSpaceDE w:val="0"/>
      <w:autoSpaceDN w:val="0"/>
      <w:adjustRightInd w:val="0"/>
    </w:pPr>
    <w:rPr>
      <w:rFonts w:ascii="Arial" w:eastAsia="Calibri" w:hAnsi="Arial"/>
      <w:lang w:val="x-none" w:eastAsia="x-none"/>
    </w:rPr>
  </w:style>
  <w:style w:type="character" w:customStyle="1" w:styleId="af0">
    <w:name w:val="Основной текст Знак"/>
    <w:basedOn w:val="a0"/>
    <w:link w:val="af"/>
    <w:rsid w:val="0022700F"/>
    <w:rPr>
      <w:rFonts w:ascii="Arial" w:eastAsia="Calibri" w:hAnsi="Arial"/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rsid w:val="00B126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CC2B0-8C2C-424F-B592-B089C5F7B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19</Pages>
  <Words>6833</Words>
  <Characters>38952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MoBIL GROUP</Company>
  <LinksUpToDate>false</LinksUpToDate>
  <CharactersWithSpaces>45694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User</dc:creator>
  <cp:keywords/>
  <dc:description/>
  <cp:lastModifiedBy>1</cp:lastModifiedBy>
  <cp:revision>23</cp:revision>
  <cp:lastPrinted>2021-09-17T08:26:00Z</cp:lastPrinted>
  <dcterms:created xsi:type="dcterms:W3CDTF">2020-06-05T10:34:00Z</dcterms:created>
  <dcterms:modified xsi:type="dcterms:W3CDTF">2021-09-17T08:28:00Z</dcterms:modified>
</cp:coreProperties>
</file>